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E02" w:rsidRPr="00311E02" w:rsidRDefault="00CC695C" w:rsidP="00311E02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B86D6D">
        <w:rPr>
          <w:b/>
          <w:sz w:val="28"/>
          <w:szCs w:val="28"/>
          <w:u w:val="single"/>
        </w:rPr>
        <w:t xml:space="preserve"> </w:t>
      </w:r>
      <w:r w:rsidR="00B2222F">
        <w:rPr>
          <w:b/>
          <w:sz w:val="28"/>
          <w:szCs w:val="28"/>
          <w:u w:val="single"/>
        </w:rPr>
        <w:t xml:space="preserve"> </w:t>
      </w:r>
    </w:p>
    <w:p w:rsidR="00311E02" w:rsidRDefault="00DD4AD1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B7FE2" w:rsidRDefault="00431E4D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ПЯТИНСКОГО</w:t>
      </w:r>
      <w:r w:rsidR="00AB7FE2">
        <w:rPr>
          <w:b/>
          <w:sz w:val="28"/>
          <w:szCs w:val="28"/>
        </w:rPr>
        <w:t xml:space="preserve"> СЕЛЬСКОГО ПОСЕЛЕНИЯ</w:t>
      </w:r>
    </w:p>
    <w:p w:rsidR="00DD4AD1" w:rsidRPr="000B5FC6" w:rsidRDefault="00DD4AD1" w:rsidP="00DD4AD1">
      <w:pPr>
        <w:jc w:val="center"/>
        <w:rPr>
          <w:b/>
          <w:sz w:val="28"/>
          <w:szCs w:val="28"/>
        </w:rPr>
      </w:pPr>
      <w:r w:rsidRPr="000B5FC6">
        <w:rPr>
          <w:b/>
          <w:sz w:val="28"/>
          <w:szCs w:val="28"/>
        </w:rPr>
        <w:t>РОМОДАНОВСКОГО</w:t>
      </w:r>
      <w:r>
        <w:rPr>
          <w:b/>
          <w:sz w:val="28"/>
          <w:szCs w:val="28"/>
        </w:rPr>
        <w:t xml:space="preserve"> МУНИЦИПАЛЬНОГО</w:t>
      </w:r>
      <w:r w:rsidRPr="000B5FC6">
        <w:rPr>
          <w:b/>
          <w:sz w:val="28"/>
          <w:szCs w:val="28"/>
        </w:rPr>
        <w:t xml:space="preserve"> РАЙОНА</w:t>
      </w:r>
    </w:p>
    <w:p w:rsidR="00DD4AD1" w:rsidRPr="00007511" w:rsidRDefault="00DD4AD1" w:rsidP="00DD4AD1">
      <w:pPr>
        <w:pStyle w:val="1"/>
        <w:rPr>
          <w:szCs w:val="28"/>
        </w:rPr>
      </w:pPr>
      <w:r w:rsidRPr="00007511">
        <w:rPr>
          <w:szCs w:val="28"/>
        </w:rPr>
        <w:t>РЕСПУБЛИКИ МОРДОВИЯ</w:t>
      </w:r>
    </w:p>
    <w:p w:rsidR="00DD4AD1" w:rsidRPr="00A605FE" w:rsidRDefault="00DD4AD1" w:rsidP="00DD4AD1">
      <w:pPr>
        <w:jc w:val="center"/>
        <w:rPr>
          <w:b/>
          <w:sz w:val="28"/>
          <w:szCs w:val="28"/>
        </w:rPr>
      </w:pPr>
    </w:p>
    <w:p w:rsidR="00DD4AD1" w:rsidRPr="00990550" w:rsidRDefault="00311E02" w:rsidP="00DD4A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</w:t>
      </w:r>
      <w:r w:rsidR="005F251E">
        <w:rPr>
          <w:b/>
          <w:sz w:val="40"/>
          <w:szCs w:val="40"/>
        </w:rPr>
        <w:t>Е</w:t>
      </w:r>
    </w:p>
    <w:p w:rsidR="00DD4AD1" w:rsidRPr="00FB3ED9" w:rsidRDefault="00CD5EBE" w:rsidP="00DD4AD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.2pt;margin-top:9.15pt;width:471.6pt;height:.75pt;flip:y;z-index:251657728" o:connectortype="straight" strokeweight="1.5pt"/>
        </w:pict>
      </w:r>
    </w:p>
    <w:p w:rsidR="00DD4AD1" w:rsidRPr="00FB3ED9" w:rsidRDefault="00DD4AD1" w:rsidP="00DD4AD1"/>
    <w:p w:rsidR="00CA35AD" w:rsidRDefault="00057712" w:rsidP="00CA35AD">
      <w:r>
        <w:t xml:space="preserve">   </w:t>
      </w:r>
      <w:r w:rsidR="00CA35AD">
        <w:t xml:space="preserve">   от «</w:t>
      </w:r>
      <w:r w:rsidR="000A0A23">
        <w:t>11</w:t>
      </w:r>
      <w:r w:rsidR="00CA35AD">
        <w:t>»</w:t>
      </w:r>
      <w:r w:rsidR="00ED485E">
        <w:t xml:space="preserve"> </w:t>
      </w:r>
      <w:r w:rsidR="000A0A23">
        <w:t xml:space="preserve">мая </w:t>
      </w:r>
      <w:r w:rsidR="009643C5">
        <w:t>202</w:t>
      </w:r>
      <w:r w:rsidR="00AB7FE2">
        <w:t>2</w:t>
      </w:r>
      <w:r w:rsidR="00CA35AD">
        <w:t xml:space="preserve"> г.                                                                                                 </w:t>
      </w:r>
      <w:r w:rsidR="004C0FA2">
        <w:t xml:space="preserve">    </w:t>
      </w:r>
      <w:r w:rsidR="00CA35AD">
        <w:t xml:space="preserve">№ </w:t>
      </w:r>
      <w:r w:rsidR="000A0A23">
        <w:t>54</w:t>
      </w:r>
    </w:p>
    <w:p w:rsidR="00F04E26" w:rsidRDefault="00F04E26" w:rsidP="009F535C"/>
    <w:p w:rsidR="00DD4AD1" w:rsidRPr="006748CF" w:rsidRDefault="000A0A23" w:rsidP="00DD4AD1">
      <w:pPr>
        <w:jc w:val="center"/>
      </w:pPr>
      <w:r>
        <w:t>п. Садовский</w:t>
      </w:r>
    </w:p>
    <w:p w:rsidR="008159D9" w:rsidRDefault="008159D9" w:rsidP="00936CB0">
      <w:pPr>
        <w:pStyle w:val="ConsPlusNormal"/>
        <w:widowControl/>
        <w:spacing w:line="233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6C5E" w:rsidRPr="00223DCF" w:rsidRDefault="00046C5E" w:rsidP="00AB7FE2">
      <w:r w:rsidRPr="00223DCF">
        <w:t>Об</w:t>
      </w:r>
      <w:r w:rsidR="00AB7FE2" w:rsidRPr="00223DCF">
        <w:t xml:space="preserve"> </w:t>
      </w:r>
      <w:r w:rsidRPr="00223DCF">
        <w:t>исполнении</w:t>
      </w:r>
      <w:r w:rsidR="00AB7FE2" w:rsidRPr="00223DCF">
        <w:t xml:space="preserve"> </w:t>
      </w:r>
      <w:r w:rsidRPr="00223DCF">
        <w:t>бюджета</w:t>
      </w:r>
      <w:r w:rsidR="00AB7FE2" w:rsidRPr="00223DCF">
        <w:t xml:space="preserve">                                                             </w:t>
      </w:r>
      <w:r w:rsidR="00223DCF">
        <w:t xml:space="preserve">                       </w:t>
      </w:r>
      <w:r w:rsidR="00F91D0C">
        <w:t xml:space="preserve">                           </w:t>
      </w:r>
      <w:r w:rsidR="00AB7FE2" w:rsidRPr="00223DCF">
        <w:t xml:space="preserve"> </w:t>
      </w:r>
      <w:r w:rsidR="00F91D0C">
        <w:t xml:space="preserve"> </w:t>
      </w:r>
      <w:r w:rsidR="00431E4D">
        <w:t>Пятинского</w:t>
      </w:r>
      <w:r w:rsidR="00FC5472">
        <w:t xml:space="preserve"> </w:t>
      </w:r>
      <w:r w:rsidR="00AB7FE2" w:rsidRPr="00223DCF">
        <w:t>сельского поселения</w:t>
      </w:r>
    </w:p>
    <w:p w:rsidR="00046C5E" w:rsidRPr="00223DCF" w:rsidRDefault="00046C5E" w:rsidP="00046C5E">
      <w:pPr>
        <w:jc w:val="both"/>
      </w:pPr>
      <w:r w:rsidRPr="00223DCF">
        <w:t xml:space="preserve">Ромодановского муниципального района </w:t>
      </w:r>
    </w:p>
    <w:p w:rsidR="00046C5E" w:rsidRPr="00223DCF" w:rsidRDefault="00046C5E" w:rsidP="00046C5E">
      <w:pPr>
        <w:jc w:val="both"/>
      </w:pPr>
      <w:r w:rsidRPr="00223DCF">
        <w:t>Республики Мордовия за 202</w:t>
      </w:r>
      <w:r w:rsidR="00AB7FE2" w:rsidRPr="00223DCF">
        <w:t>1</w:t>
      </w:r>
      <w:r w:rsidRPr="00223DCF">
        <w:t xml:space="preserve"> год</w:t>
      </w:r>
    </w:p>
    <w:p w:rsidR="00B204EC" w:rsidRPr="00223DCF" w:rsidRDefault="00B204EC" w:rsidP="00B204EC">
      <w:pPr>
        <w:jc w:val="both"/>
      </w:pPr>
    </w:p>
    <w:p w:rsidR="00B204EC" w:rsidRPr="00223DCF" w:rsidRDefault="00B204EC" w:rsidP="00B204EC">
      <w:pPr>
        <w:jc w:val="both"/>
      </w:pPr>
    </w:p>
    <w:p w:rsidR="00AB7FE2" w:rsidRPr="00223DCF" w:rsidRDefault="00AB7FE2" w:rsidP="00B204EC">
      <w:pPr>
        <w:jc w:val="both"/>
      </w:pPr>
    </w:p>
    <w:p w:rsidR="00AB7FE2" w:rsidRPr="00223DCF" w:rsidRDefault="00AB7FE2" w:rsidP="00AB7FE2">
      <w:pPr>
        <w:ind w:firstLine="851"/>
      </w:pPr>
      <w:r w:rsidRPr="00223DCF">
        <w:t>В соответствии с Бюджетным кодексом Российской Федерации и на основании статьи 2</w:t>
      </w:r>
      <w:r w:rsidR="00431E4D">
        <w:t>0</w:t>
      </w:r>
      <w:r w:rsidRPr="00223DCF">
        <w:t xml:space="preserve"> Устава </w:t>
      </w:r>
      <w:r w:rsidR="00431E4D">
        <w:t>Пятинского</w:t>
      </w:r>
      <w:r w:rsidRPr="00223DCF">
        <w:t xml:space="preserve"> сельского поселения Ромодановского муниципального района Республики Мордовия, Совет депутатов </w:t>
      </w:r>
      <w:r w:rsidR="00431E4D">
        <w:t xml:space="preserve">Пятинского </w:t>
      </w:r>
      <w:r w:rsidRPr="00223DCF">
        <w:t>сельского поселения Ромодановского муниципального района Республики Мордовия</w:t>
      </w:r>
    </w:p>
    <w:p w:rsidR="00046C5E" w:rsidRPr="00223DCF" w:rsidRDefault="00046C5E" w:rsidP="00B204EC">
      <w:pPr>
        <w:jc w:val="center"/>
      </w:pPr>
    </w:p>
    <w:p w:rsidR="00B204EC" w:rsidRPr="00223DCF" w:rsidRDefault="00B204EC" w:rsidP="00B204EC">
      <w:pPr>
        <w:jc w:val="center"/>
        <w:rPr>
          <w:b/>
        </w:rPr>
      </w:pPr>
      <w:r w:rsidRPr="00223DCF">
        <w:rPr>
          <w:b/>
        </w:rPr>
        <w:t>РЕШИЛ:</w:t>
      </w:r>
    </w:p>
    <w:p w:rsidR="00B204EC" w:rsidRPr="00223DCF" w:rsidRDefault="00B204EC" w:rsidP="00B204EC">
      <w:pPr>
        <w:jc w:val="both"/>
      </w:pPr>
    </w:p>
    <w:p w:rsidR="00354974" w:rsidRPr="00223DCF" w:rsidRDefault="00354974" w:rsidP="00354974">
      <w:pPr>
        <w:ind w:firstLine="540"/>
        <w:jc w:val="both"/>
      </w:pPr>
      <w:r w:rsidRPr="00223DCF">
        <w:t>1. Утвердить отчет об исполнении бюджета</w:t>
      </w:r>
      <w:r w:rsidR="002D3E6F">
        <w:t xml:space="preserve"> </w:t>
      </w:r>
      <w:r w:rsidR="00431E4D">
        <w:t>Пятинского</w:t>
      </w:r>
      <w:r w:rsidR="00AB7FE2" w:rsidRPr="00223DCF">
        <w:t xml:space="preserve"> сельского поселения </w:t>
      </w:r>
      <w:r w:rsidRPr="00223DCF">
        <w:t xml:space="preserve"> Ромодановского муниципального  района Республики Мордовия за 202</w:t>
      </w:r>
      <w:r w:rsidR="00AB7FE2" w:rsidRPr="00223DCF">
        <w:t>1</w:t>
      </w:r>
      <w:r w:rsidRPr="00223DCF">
        <w:t xml:space="preserve">  год: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доходам в  сумме </w:t>
      </w:r>
      <w:r w:rsidR="00D846C4">
        <w:t>3727,4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расходам в сумме </w:t>
      </w:r>
      <w:r w:rsidR="00D846C4">
        <w:t>4190,4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при превышении </w:t>
      </w:r>
      <w:r w:rsidR="00AB7FE2" w:rsidRPr="00223DCF">
        <w:t>расходов</w:t>
      </w:r>
      <w:r w:rsidRPr="00223DCF">
        <w:t xml:space="preserve"> над </w:t>
      </w:r>
      <w:r w:rsidR="00AB7FE2" w:rsidRPr="00223DCF">
        <w:t xml:space="preserve">доходами </w:t>
      </w:r>
      <w:r w:rsidRPr="00223DCF">
        <w:t xml:space="preserve"> в сумме </w:t>
      </w:r>
      <w:r w:rsidR="00431E4D">
        <w:t>463,0</w:t>
      </w:r>
      <w:r w:rsidRPr="00223DCF">
        <w:t xml:space="preserve"> тыс. рублей.</w:t>
      </w:r>
    </w:p>
    <w:p w:rsidR="00354974" w:rsidRPr="00223DCF" w:rsidRDefault="00354974" w:rsidP="00354974">
      <w:pPr>
        <w:ind w:firstLine="540"/>
        <w:jc w:val="both"/>
      </w:pPr>
      <w:r w:rsidRPr="00223DCF">
        <w:t>2. Утвердить показатели: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>доходов бюджета</w:t>
      </w:r>
      <w:r w:rsidR="00AB7FE2" w:rsidRPr="00223DCF">
        <w:t xml:space="preserve"> </w:t>
      </w:r>
      <w:r w:rsidR="00431E4D">
        <w:t>Пятинского</w:t>
      </w:r>
      <w:r w:rsidR="00AB7FE2" w:rsidRPr="00223DCF">
        <w:t xml:space="preserve"> сельского поселения</w:t>
      </w:r>
      <w:r w:rsidRPr="00223DCF">
        <w:rPr>
          <w:bCs/>
        </w:rPr>
        <w:t xml:space="preserve"> Ромодановского муниципального района Республики Мордовия за 202</w:t>
      </w:r>
      <w:r w:rsidR="00AB7FE2" w:rsidRPr="00223DCF">
        <w:rPr>
          <w:bCs/>
        </w:rPr>
        <w:t>1</w:t>
      </w:r>
      <w:r w:rsidRPr="00223DCF">
        <w:rPr>
          <w:bCs/>
        </w:rPr>
        <w:t xml:space="preserve"> год по кодам классификации доход</w:t>
      </w:r>
      <w:r w:rsidR="00E43B6F">
        <w:rPr>
          <w:bCs/>
        </w:rPr>
        <w:t>ов</w:t>
      </w:r>
      <w:r w:rsidRPr="00223DCF">
        <w:rPr>
          <w:bCs/>
        </w:rPr>
        <w:t xml:space="preserve"> бюджета</w:t>
      </w:r>
      <w:r w:rsidR="00E43B6F">
        <w:rPr>
          <w:bCs/>
        </w:rPr>
        <w:t xml:space="preserve"> согласно пр</w:t>
      </w:r>
      <w:r w:rsidRPr="00223DCF">
        <w:rPr>
          <w:bCs/>
        </w:rPr>
        <w:t>иложению 1;</w:t>
      </w:r>
    </w:p>
    <w:p w:rsidR="00354974" w:rsidRPr="00223DCF" w:rsidRDefault="00354974" w:rsidP="00354974">
      <w:pPr>
        <w:ind w:firstLine="540"/>
        <w:jc w:val="both"/>
      </w:pPr>
      <w:r w:rsidRPr="00223DCF">
        <w:t>расходов  бюджета</w:t>
      </w:r>
      <w:r w:rsidR="00AB7FE2" w:rsidRPr="00223DCF">
        <w:t xml:space="preserve"> </w:t>
      </w:r>
      <w:r w:rsidR="00431E4D">
        <w:t>Пятинского</w:t>
      </w:r>
      <w:r w:rsidR="00AB7FE2" w:rsidRPr="00223DCF">
        <w:t xml:space="preserve"> сельского поселения</w:t>
      </w:r>
      <w:r w:rsidRPr="00223DCF">
        <w:t xml:space="preserve"> Ромодановского муниципального района в 202</w:t>
      </w:r>
      <w:r w:rsidR="00AB7FE2" w:rsidRPr="00223DCF">
        <w:t>1</w:t>
      </w:r>
      <w:r w:rsidRPr="00223DCF">
        <w:t xml:space="preserve"> году по ведомственной структуре расходов бюджета</w:t>
      </w:r>
      <w:r w:rsidR="00135823" w:rsidRPr="00223DCF">
        <w:t xml:space="preserve"> Ромодановского сельского поселения</w:t>
      </w:r>
      <w:r w:rsidRPr="00223DCF">
        <w:t xml:space="preserve"> Ромодановского муниципального района согласно приложению 3;</w:t>
      </w:r>
    </w:p>
    <w:p w:rsidR="00223DCF" w:rsidRPr="00223DCF" w:rsidRDefault="00E43B6F" w:rsidP="00E43B6F">
      <w:pPr>
        <w:ind w:firstLine="540"/>
        <w:jc w:val="both"/>
        <w:rPr>
          <w:bCs/>
        </w:rPr>
      </w:pPr>
      <w:r>
        <w:t xml:space="preserve">расходов </w:t>
      </w:r>
      <w:r w:rsidRPr="00223DCF">
        <w:t xml:space="preserve">бюджета </w:t>
      </w:r>
      <w:r w:rsidR="00431E4D">
        <w:t>Пятинского</w:t>
      </w:r>
      <w:r w:rsidRPr="00223DCF">
        <w:t xml:space="preserve"> сельского поселения Ромодановского муниципального района Республики Мордовия</w:t>
      </w:r>
      <w:r>
        <w:t xml:space="preserve"> за 2021 год</w:t>
      </w:r>
      <w:r w:rsidRPr="00223DCF">
        <w:t xml:space="preserve"> по разделам</w:t>
      </w:r>
      <w:r>
        <w:t xml:space="preserve"> и</w:t>
      </w:r>
      <w:r w:rsidRPr="00223DCF">
        <w:t xml:space="preserve"> подразделам</w:t>
      </w:r>
      <w:r w:rsidRPr="00223DCF">
        <w:rPr>
          <w:b/>
          <w:bCs/>
        </w:rPr>
        <w:t xml:space="preserve"> </w:t>
      </w:r>
      <w:r w:rsidRPr="00223DCF">
        <w:t xml:space="preserve"> классификации расходов бюджетов  согласно приложению </w:t>
      </w:r>
      <w:r>
        <w:t>3</w:t>
      </w:r>
      <w:r w:rsidRPr="00223DCF">
        <w:t>;</w:t>
      </w:r>
      <w:r w:rsidR="00354974" w:rsidRPr="00223DCF">
        <w:rPr>
          <w:b/>
          <w:bCs/>
        </w:rPr>
        <w:t xml:space="preserve">     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>источников  финансирования дефицита бюджета</w:t>
      </w:r>
      <w:r w:rsidR="002D3E6F">
        <w:rPr>
          <w:bCs/>
        </w:rPr>
        <w:t xml:space="preserve"> </w:t>
      </w:r>
      <w:r w:rsidR="00431E4D">
        <w:t>Пятинского</w:t>
      </w:r>
      <w:r w:rsidR="00223DCF" w:rsidRPr="00223DCF">
        <w:t xml:space="preserve"> сельского поселения</w:t>
      </w:r>
      <w:r w:rsidR="00223DCF" w:rsidRPr="00223DCF">
        <w:rPr>
          <w:bCs/>
        </w:rPr>
        <w:t xml:space="preserve"> </w:t>
      </w:r>
      <w:r w:rsidRPr="00223DCF">
        <w:rPr>
          <w:bCs/>
        </w:rPr>
        <w:t xml:space="preserve">Ромодановского муниципального района </w:t>
      </w:r>
      <w:r w:rsidR="00E43B6F">
        <w:rPr>
          <w:bCs/>
        </w:rPr>
        <w:t>за</w:t>
      </w:r>
      <w:r w:rsidRPr="00223DCF">
        <w:rPr>
          <w:bCs/>
        </w:rPr>
        <w:t xml:space="preserve"> 202</w:t>
      </w:r>
      <w:r w:rsidR="00223DCF" w:rsidRPr="00223DCF">
        <w:rPr>
          <w:bCs/>
        </w:rPr>
        <w:t>1</w:t>
      </w:r>
      <w:r w:rsidRPr="00223DCF">
        <w:rPr>
          <w:bCs/>
        </w:rPr>
        <w:t xml:space="preserve"> год</w:t>
      </w:r>
      <w:r w:rsidR="00E43B6F">
        <w:rPr>
          <w:bCs/>
        </w:rPr>
        <w:t xml:space="preserve"> по кодам классификации источников финансирования дефицитов бюджета </w:t>
      </w:r>
      <w:r w:rsidRPr="00223DCF">
        <w:rPr>
          <w:bCs/>
        </w:rPr>
        <w:t xml:space="preserve"> согласно приложению </w:t>
      </w:r>
      <w:r w:rsidR="00E43B6F">
        <w:rPr>
          <w:bCs/>
        </w:rPr>
        <w:t>4</w:t>
      </w:r>
      <w:r w:rsidRPr="00223DCF">
        <w:rPr>
          <w:bCs/>
        </w:rPr>
        <w:t>;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 3. Настоящее решение вступает в силу со дня его официального опубликования. </w:t>
      </w:r>
    </w:p>
    <w:p w:rsidR="00B204EC" w:rsidRPr="00223DCF" w:rsidRDefault="00B204EC" w:rsidP="00B204EC">
      <w:pPr>
        <w:ind w:firstLine="540"/>
        <w:jc w:val="both"/>
        <w:rPr>
          <w:bCs/>
        </w:rPr>
      </w:pPr>
    </w:p>
    <w:p w:rsidR="00FB7DDE" w:rsidRPr="00223DCF" w:rsidRDefault="00FB7DD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4"/>
        <w:gridCol w:w="5205"/>
      </w:tblGrid>
      <w:tr w:rsidR="00046C5E" w:rsidRPr="00223DCF" w:rsidTr="00046C5E">
        <w:tc>
          <w:tcPr>
            <w:tcW w:w="5204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5205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  <w:tr w:rsidR="00046C5E" w:rsidRPr="00223DCF" w:rsidTr="00046C5E">
        <w:tc>
          <w:tcPr>
            <w:tcW w:w="5204" w:type="dxa"/>
          </w:tcPr>
          <w:p w:rsidR="00223DCF" w:rsidRPr="0041297A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Глава </w:t>
            </w:r>
            <w:r w:rsidR="00431E4D">
              <w:rPr>
                <w:b/>
              </w:rPr>
              <w:t>Пятинского</w:t>
            </w:r>
          </w:p>
          <w:p w:rsidR="00046C5E" w:rsidRPr="00223DCF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сельского поселения                                   </w:t>
            </w:r>
          </w:p>
        </w:tc>
        <w:tc>
          <w:tcPr>
            <w:tcW w:w="5205" w:type="dxa"/>
          </w:tcPr>
          <w:p w:rsidR="00223DCF" w:rsidRPr="00223DCF" w:rsidRDefault="00223DCF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  <w:p w:rsidR="00046C5E" w:rsidRPr="00223DCF" w:rsidRDefault="00431E4D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А.А.Первушкин</w:t>
            </w:r>
          </w:p>
        </w:tc>
      </w:tr>
    </w:tbl>
    <w:p w:rsidR="00046C5E" w:rsidRDefault="00046C5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W w:w="10490" w:type="dxa"/>
        <w:tblInd w:w="-176" w:type="dxa"/>
        <w:tblLayout w:type="fixed"/>
        <w:tblLook w:val="04A0"/>
      </w:tblPr>
      <w:tblGrid>
        <w:gridCol w:w="2269"/>
        <w:gridCol w:w="5103"/>
        <w:gridCol w:w="992"/>
        <w:gridCol w:w="1134"/>
        <w:gridCol w:w="992"/>
      </w:tblGrid>
      <w:tr w:rsidR="004C0FA2" w:rsidRPr="004C0FA2" w:rsidTr="004C0FA2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rPr>
                <w:rFonts w:ascii="Arial CYR" w:hAnsi="Arial CYR" w:cs="Arial CYR"/>
                <w:sz w:val="22"/>
                <w:szCs w:val="22"/>
              </w:rPr>
            </w:pPr>
            <w:bookmarkStart w:id="0" w:name="RANGE!A1:E52"/>
            <w:bookmarkEnd w:id="0"/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0A0A23">
            <w:pPr>
              <w:jc w:val="both"/>
              <w:rPr>
                <w:sz w:val="22"/>
                <w:szCs w:val="22"/>
              </w:rPr>
            </w:pPr>
            <w:r w:rsidRPr="004C0FA2">
              <w:rPr>
                <w:sz w:val="22"/>
                <w:szCs w:val="22"/>
              </w:rPr>
              <w:t>Приложение 1</w:t>
            </w:r>
          </w:p>
        </w:tc>
      </w:tr>
      <w:tr w:rsidR="004C0FA2" w:rsidRPr="004C0FA2" w:rsidTr="004C0FA2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A2" w:rsidRDefault="004C0FA2" w:rsidP="000A0A23">
            <w:pPr>
              <w:jc w:val="both"/>
              <w:rPr>
                <w:sz w:val="22"/>
                <w:szCs w:val="22"/>
              </w:rPr>
            </w:pPr>
            <w:r w:rsidRPr="004C0FA2">
              <w:rPr>
                <w:sz w:val="22"/>
                <w:szCs w:val="22"/>
              </w:rPr>
              <w:t>к решению Совета депутатов Пятинского сельского поселения Ромодановского муниципального района Республики Мордовия "Об исполнении бюджета Пятинского сельского поселения Ромодановского муниципального района Республики Мордовия за 2021 год"</w:t>
            </w:r>
          </w:p>
          <w:p w:rsidR="000A0A23" w:rsidRPr="004C0FA2" w:rsidRDefault="000A0A23" w:rsidP="000A0A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 11.05.2022г. №54</w:t>
            </w:r>
          </w:p>
        </w:tc>
      </w:tr>
      <w:tr w:rsidR="004C0FA2" w:rsidRPr="004C0FA2" w:rsidTr="004C0FA2">
        <w:trPr>
          <w:trHeight w:val="54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0FA2" w:rsidRPr="004C0FA2" w:rsidRDefault="004C0FA2" w:rsidP="004C0FA2">
            <w:pPr>
              <w:rPr>
                <w:sz w:val="22"/>
                <w:szCs w:val="22"/>
              </w:rPr>
            </w:pPr>
          </w:p>
        </w:tc>
      </w:tr>
      <w:tr w:rsidR="004C0FA2" w:rsidRPr="004C0FA2" w:rsidTr="004C0FA2">
        <w:trPr>
          <w:trHeight w:val="12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0FA2" w:rsidRPr="004C0FA2" w:rsidRDefault="004C0FA2" w:rsidP="004C0FA2">
            <w:pPr>
              <w:rPr>
                <w:sz w:val="22"/>
                <w:szCs w:val="22"/>
              </w:rPr>
            </w:pPr>
          </w:p>
        </w:tc>
      </w:tr>
      <w:tr w:rsidR="004C0FA2" w:rsidRPr="004C0FA2" w:rsidTr="004C0FA2">
        <w:trPr>
          <w:trHeight w:val="102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4C0FA2">
              <w:rPr>
                <w:rFonts w:ascii="Arial CYR" w:hAnsi="Arial CYR" w:cs="Arial CYR"/>
                <w:b/>
                <w:bCs/>
                <w:sz w:val="22"/>
                <w:szCs w:val="22"/>
              </w:rPr>
              <w:t>ДОХОДЫ БЮЖЕТА ПЯТИНСКОГО СЕЛЬСКОГО ПОСЕЛЕНИЯ РОМОДАНОВСКОГО МУНИЦИПАЛЬНОГО РАЙОНА РЕСПУБЛИКИ МОРДОВИЯ ЗА 2021 ГОД ПО КОДАМ КЛАССИФИКАЦИИ ДОХОДОВ БЮДЖЕТА</w:t>
            </w:r>
          </w:p>
        </w:tc>
      </w:tr>
      <w:tr w:rsidR="004C0FA2" w:rsidRPr="004C0FA2" w:rsidTr="004C0FA2">
        <w:trPr>
          <w:trHeight w:val="3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A2" w:rsidRPr="004C0FA2" w:rsidRDefault="004C0FA2" w:rsidP="004C0FA2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rFonts w:ascii="Arial CYR" w:hAnsi="Arial CYR" w:cs="Arial CYR"/>
                <w:sz w:val="22"/>
                <w:szCs w:val="22"/>
              </w:rPr>
            </w:pPr>
            <w:r w:rsidRPr="004C0FA2">
              <w:rPr>
                <w:rFonts w:ascii="Arial CYR" w:hAnsi="Arial CYR" w:cs="Arial CYR"/>
                <w:sz w:val="22"/>
                <w:szCs w:val="22"/>
              </w:rPr>
              <w:t>(тыс.рублей)</w:t>
            </w:r>
          </w:p>
        </w:tc>
      </w:tr>
      <w:tr w:rsidR="004C0FA2" w:rsidRPr="004C0FA2" w:rsidTr="004C0FA2">
        <w:trPr>
          <w:trHeight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4C0FA2" w:rsidRPr="004C0FA2" w:rsidTr="004C0FA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4C0FA2" w:rsidRPr="004C0FA2" w:rsidTr="004C0FA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0 00 00000 00 0000 000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3 727,4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8 299,1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222,6</w:t>
            </w:r>
          </w:p>
        </w:tc>
      </w:tr>
      <w:tr w:rsidR="004C0FA2" w:rsidRPr="004C0FA2" w:rsidTr="004C0FA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1 131,2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1 182,8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104,6</w:t>
            </w:r>
          </w:p>
        </w:tc>
      </w:tr>
      <w:tr w:rsidR="004C0FA2" w:rsidRPr="004C0FA2" w:rsidTr="004C0FA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115,3</w:t>
            </w:r>
          </w:p>
        </w:tc>
      </w:tr>
      <w:tr w:rsidR="004C0FA2" w:rsidRPr="004C0FA2" w:rsidTr="004C0FA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115,3</w:t>
            </w:r>
          </w:p>
        </w:tc>
      </w:tr>
      <w:tr w:rsidR="004C0FA2" w:rsidRPr="004C0FA2" w:rsidTr="004C0FA2">
        <w:trPr>
          <w:trHeight w:val="118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1 01 02010 01 1000 110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C0FA2">
              <w:rPr>
                <w:sz w:val="20"/>
                <w:szCs w:val="20"/>
                <w:vertAlign w:val="superscript"/>
              </w:rPr>
              <w:t>1</w:t>
            </w:r>
            <w:r w:rsidRPr="004C0FA2">
              <w:rPr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113,8</w:t>
            </w:r>
          </w:p>
        </w:tc>
      </w:tr>
      <w:tr w:rsidR="004C0FA2" w:rsidRPr="004C0FA2" w:rsidTr="004C0FA2">
        <w:trPr>
          <w:trHeight w:val="21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1 01 02020 01 1000 110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Налог на доходы физических лиц с доходов,полученных от осуществления деятельности физическими лицами,зарегистрированными в качестве индивидуальных предпринимателей,нотариусов,занимающихся частной практикой,адвокатов,учредившихся адвокатские кабинеты,и других лиц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 </w:t>
            </w:r>
          </w:p>
        </w:tc>
      </w:tr>
      <w:tr w:rsidR="004C0FA2" w:rsidRPr="004C0FA2" w:rsidTr="004C0FA2">
        <w:trPr>
          <w:trHeight w:val="71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1 01 02030 01 1000 110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-</w:t>
            </w:r>
          </w:p>
        </w:tc>
      </w:tr>
      <w:tr w:rsidR="004C0FA2" w:rsidRPr="004C0FA2" w:rsidTr="004C0FA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342,3</w:t>
            </w:r>
          </w:p>
        </w:tc>
      </w:tr>
      <w:tr w:rsidR="004C0FA2" w:rsidRPr="004C0FA2" w:rsidTr="004C0FA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 xml:space="preserve">  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342,3</w:t>
            </w:r>
          </w:p>
        </w:tc>
      </w:tr>
      <w:tr w:rsidR="004C0FA2" w:rsidRPr="004C0FA2" w:rsidTr="004C0FA2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1 05 03010 01 1000 110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Единый сельскохозяйственный налог (сумма платежа (перерасчеты,недоимка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342,3</w:t>
            </w:r>
          </w:p>
        </w:tc>
      </w:tr>
      <w:tr w:rsidR="004C0FA2" w:rsidRPr="004C0FA2" w:rsidTr="004C0FA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НАЛОГ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885,0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789,5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89,2</w:t>
            </w:r>
          </w:p>
        </w:tc>
      </w:tr>
      <w:tr w:rsidR="004C0FA2" w:rsidRPr="004C0FA2" w:rsidTr="004C0FA2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C0FA2" w:rsidRPr="004C0FA2" w:rsidRDefault="004C0FA2" w:rsidP="004C0FA2">
            <w:pPr>
              <w:jc w:val="both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76,6</w:t>
            </w:r>
          </w:p>
        </w:tc>
      </w:tr>
      <w:tr w:rsidR="004C0FA2" w:rsidRPr="004C0FA2" w:rsidTr="004C0FA2">
        <w:trPr>
          <w:trHeight w:val="13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lastRenderedPageBreak/>
              <w:t>1 06 01030 10 1000 110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A2" w:rsidRPr="004C0FA2" w:rsidRDefault="004C0FA2" w:rsidP="004C0FA2">
            <w:pPr>
              <w:jc w:val="both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76,6</w:t>
            </w:r>
          </w:p>
        </w:tc>
      </w:tr>
      <w:tr w:rsidR="004C0FA2" w:rsidRPr="004C0FA2" w:rsidTr="004C0FA2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0FA2">
              <w:rPr>
                <w:b/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C0FA2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730,0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670,8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91,9</w:t>
            </w:r>
          </w:p>
        </w:tc>
      </w:tr>
      <w:tr w:rsidR="004C0FA2" w:rsidRPr="004C0FA2" w:rsidTr="004C0FA2">
        <w:trPr>
          <w:trHeight w:val="12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1 06 06033 10 1000 110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A2" w:rsidRPr="004C0FA2" w:rsidRDefault="004C0FA2" w:rsidP="004C0FA2">
            <w:pPr>
              <w:jc w:val="both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355,4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92,3</w:t>
            </w:r>
          </w:p>
        </w:tc>
      </w:tr>
      <w:tr w:rsidR="004C0FA2" w:rsidRPr="004C0FA2" w:rsidTr="004C0FA2">
        <w:trPr>
          <w:trHeight w:val="13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1 06 06043  10 1000 110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A2" w:rsidRPr="004C0FA2" w:rsidRDefault="004C0FA2" w:rsidP="004C0FA2">
            <w:pPr>
              <w:jc w:val="both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315,4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91,4</w:t>
            </w:r>
          </w:p>
        </w:tc>
      </w:tr>
      <w:tr w:rsidR="004C0FA2" w:rsidRPr="004C0FA2" w:rsidTr="004C0FA2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78,0</w:t>
            </w:r>
          </w:p>
        </w:tc>
      </w:tr>
      <w:tr w:rsidR="004C0FA2" w:rsidRPr="004C0FA2" w:rsidTr="004C0FA2">
        <w:trPr>
          <w:trHeight w:val="14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78,0</w:t>
            </w:r>
          </w:p>
        </w:tc>
      </w:tr>
      <w:tr w:rsidR="004C0FA2" w:rsidRPr="004C0FA2" w:rsidTr="004C0FA2">
        <w:trPr>
          <w:trHeight w:val="141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1 11 05020 00 0000 120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135,0</w:t>
            </w:r>
          </w:p>
        </w:tc>
      </w:tr>
      <w:tr w:rsidR="004C0FA2" w:rsidRPr="004C0FA2" w:rsidTr="004C0FA2">
        <w:trPr>
          <w:trHeight w:val="9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1 11 05025 10 0000 120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Доходы,получаемые в виде арендной платы, а также средств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135,0</w:t>
            </w:r>
          </w:p>
        </w:tc>
      </w:tr>
      <w:tr w:rsidR="004C0FA2" w:rsidRPr="004C0FA2" w:rsidTr="004C0FA2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1 14  00000 00 0000 000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6 036,6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 </w:t>
            </w:r>
          </w:p>
        </w:tc>
      </w:tr>
      <w:tr w:rsidR="004C0FA2" w:rsidRPr="004C0FA2" w:rsidTr="004C0FA2">
        <w:trPr>
          <w:trHeight w:val="8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1 14 06020 00 0000 430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6 036,6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 </w:t>
            </w:r>
          </w:p>
        </w:tc>
      </w:tr>
      <w:tr w:rsidR="004C0FA2" w:rsidRPr="004C0FA2" w:rsidTr="004C0FA2">
        <w:trPr>
          <w:trHeight w:val="92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1 14 06025 10 0000 430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6 036,6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 </w:t>
            </w:r>
          </w:p>
        </w:tc>
      </w:tr>
      <w:tr w:rsidR="004C0FA2" w:rsidRPr="004C0FA2" w:rsidTr="004C0FA2">
        <w:trPr>
          <w:trHeight w:val="2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4C0FA2" w:rsidRPr="004C0FA2" w:rsidRDefault="004C0FA2" w:rsidP="004C0FA2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1 021,2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1 021,2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1 021,2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1 021,2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 xml:space="preserve">2 021 5001 00 0000 150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C0FA2" w:rsidRPr="004C0FA2" w:rsidRDefault="004C0FA2" w:rsidP="004C0FA2">
            <w:pPr>
              <w:jc w:val="both"/>
              <w:rPr>
                <w:b/>
                <w:bCs/>
                <w:sz w:val="20"/>
                <w:szCs w:val="20"/>
              </w:rPr>
            </w:pPr>
            <w:r w:rsidRPr="004C0FA2">
              <w:rPr>
                <w:b/>
                <w:bCs/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0FA2" w:rsidRPr="004C0FA2" w:rsidRDefault="004C0FA2" w:rsidP="004C0FA2">
            <w:pPr>
              <w:jc w:val="center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2 021 5001 10 0000 150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A2" w:rsidRPr="004C0FA2" w:rsidRDefault="004C0FA2" w:rsidP="004C0FA2">
            <w:pPr>
              <w:jc w:val="both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Дотация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lastRenderedPageBreak/>
              <w:t xml:space="preserve"> 2 02 15002 00 0000 150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EAF1DD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2 02 15002 10 0000 150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Дотации бюджетам сельских поселений 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225,0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BE5F1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2 02 29999 00 0000 150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EAF1DD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Прочие субсидии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2 02 29999 10 0000 150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Прочие субсидии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BE5F1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2 02 30024 00 0000 150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EAF1DD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58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2 02 30024 10 0000 150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2 02 35118 00 0000 150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EAF1DD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Субвенции бюджетам на осуществление государственных полномочий Российской Федерации по 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2 02 35118 10 0000 150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государственных полномочийРоссийской Федерации 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BE5F1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540,4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540,4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2 02 40014 00 0000 150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EAF1DD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540,4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540,4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15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 xml:space="preserve"> 2 02 40014 10 0000 150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540,4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540,4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100,0</w:t>
            </w:r>
          </w:p>
        </w:tc>
      </w:tr>
      <w:tr w:rsidR="004C0FA2" w:rsidRPr="004C0FA2" w:rsidTr="004C0FA2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2 02 49999 00 0000 150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EAF1DD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0,0</w:t>
            </w:r>
          </w:p>
        </w:tc>
      </w:tr>
      <w:tr w:rsidR="004C0FA2" w:rsidRPr="004C0FA2" w:rsidTr="004C0FA2">
        <w:trPr>
          <w:trHeight w:val="7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center"/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2 02 49999 10 0000 150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0FA2" w:rsidRPr="004C0FA2" w:rsidRDefault="004C0FA2" w:rsidP="004C0FA2">
            <w:pPr>
              <w:rPr>
                <w:color w:val="000000"/>
                <w:sz w:val="20"/>
                <w:szCs w:val="20"/>
              </w:rPr>
            </w:pPr>
            <w:r w:rsidRPr="004C0FA2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A2" w:rsidRPr="004C0FA2" w:rsidRDefault="004C0FA2" w:rsidP="004C0FA2">
            <w:pPr>
              <w:jc w:val="right"/>
              <w:rPr>
                <w:sz w:val="20"/>
                <w:szCs w:val="20"/>
              </w:rPr>
            </w:pPr>
            <w:r w:rsidRPr="004C0FA2">
              <w:rPr>
                <w:sz w:val="20"/>
                <w:szCs w:val="20"/>
              </w:rPr>
              <w:t>0,0</w:t>
            </w:r>
          </w:p>
        </w:tc>
      </w:tr>
    </w:tbl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p w:rsidR="004C0FA2" w:rsidRPr="00223DCF" w:rsidRDefault="004C0FA2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sectPr w:rsidR="004C0FA2" w:rsidRPr="00223DCF" w:rsidSect="006C4F49">
      <w:headerReference w:type="even" r:id="rId8"/>
      <w:headerReference w:type="default" r:id="rId9"/>
      <w:pgSz w:w="11906" w:h="16838"/>
      <w:pgMar w:top="357" w:right="454" w:bottom="51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BBB" w:rsidRDefault="00E36BBB">
      <w:r>
        <w:separator/>
      </w:r>
    </w:p>
  </w:endnote>
  <w:endnote w:type="continuationSeparator" w:id="1">
    <w:p w:rsidR="00E36BBB" w:rsidRDefault="00E36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BBB" w:rsidRDefault="00E36BBB">
      <w:r>
        <w:separator/>
      </w:r>
    </w:p>
  </w:footnote>
  <w:footnote w:type="continuationSeparator" w:id="1">
    <w:p w:rsidR="00E36BBB" w:rsidRDefault="00E36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A2" w:rsidRDefault="00CD5EBE" w:rsidP="00E7368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0FA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C0FA2" w:rsidRDefault="004C0FA2" w:rsidP="00730D7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A2" w:rsidRDefault="004C0FA2" w:rsidP="00730D7A">
    <w:pPr>
      <w:pStyle w:val="a5"/>
      <w:ind w:right="360"/>
    </w:pPr>
  </w:p>
  <w:p w:rsidR="004C0FA2" w:rsidRDefault="004C0FA2" w:rsidP="00730D7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26DB"/>
    <w:multiLevelType w:val="hybridMultilevel"/>
    <w:tmpl w:val="8BA018F8"/>
    <w:lvl w:ilvl="0" w:tplc="B656A2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19D2119"/>
    <w:multiLevelType w:val="hybridMultilevel"/>
    <w:tmpl w:val="D816482C"/>
    <w:lvl w:ilvl="0" w:tplc="8D4405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9700394"/>
    <w:multiLevelType w:val="hybridMultilevel"/>
    <w:tmpl w:val="7EE49140"/>
    <w:lvl w:ilvl="0" w:tplc="D28832A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0CA"/>
    <w:rsid w:val="00000471"/>
    <w:rsid w:val="0000067C"/>
    <w:rsid w:val="000020C0"/>
    <w:rsid w:val="000022C3"/>
    <w:rsid w:val="00002413"/>
    <w:rsid w:val="0000524D"/>
    <w:rsid w:val="00007511"/>
    <w:rsid w:val="0000773E"/>
    <w:rsid w:val="0001148A"/>
    <w:rsid w:val="00011849"/>
    <w:rsid w:val="00017859"/>
    <w:rsid w:val="00017992"/>
    <w:rsid w:val="00020194"/>
    <w:rsid w:val="00023038"/>
    <w:rsid w:val="00023488"/>
    <w:rsid w:val="00023816"/>
    <w:rsid w:val="00027A25"/>
    <w:rsid w:val="0003191F"/>
    <w:rsid w:val="000357D5"/>
    <w:rsid w:val="00036461"/>
    <w:rsid w:val="0003746C"/>
    <w:rsid w:val="000410C3"/>
    <w:rsid w:val="0004271D"/>
    <w:rsid w:val="00045EDA"/>
    <w:rsid w:val="00045F39"/>
    <w:rsid w:val="00046503"/>
    <w:rsid w:val="00046C5E"/>
    <w:rsid w:val="00046D51"/>
    <w:rsid w:val="00051A95"/>
    <w:rsid w:val="00054E27"/>
    <w:rsid w:val="0005586A"/>
    <w:rsid w:val="00056F1B"/>
    <w:rsid w:val="00057712"/>
    <w:rsid w:val="00057890"/>
    <w:rsid w:val="00060318"/>
    <w:rsid w:val="00063C78"/>
    <w:rsid w:val="000722AE"/>
    <w:rsid w:val="00074491"/>
    <w:rsid w:val="00074893"/>
    <w:rsid w:val="0007564E"/>
    <w:rsid w:val="00080104"/>
    <w:rsid w:val="00080476"/>
    <w:rsid w:val="00081787"/>
    <w:rsid w:val="00083F17"/>
    <w:rsid w:val="000843E0"/>
    <w:rsid w:val="00087C29"/>
    <w:rsid w:val="00090B97"/>
    <w:rsid w:val="00092646"/>
    <w:rsid w:val="0009375A"/>
    <w:rsid w:val="00096EC9"/>
    <w:rsid w:val="000A0A23"/>
    <w:rsid w:val="000A11FC"/>
    <w:rsid w:val="000A13A1"/>
    <w:rsid w:val="000A523C"/>
    <w:rsid w:val="000A6F43"/>
    <w:rsid w:val="000B072A"/>
    <w:rsid w:val="000B074A"/>
    <w:rsid w:val="000B21A8"/>
    <w:rsid w:val="000B3A76"/>
    <w:rsid w:val="000B3F13"/>
    <w:rsid w:val="000B4236"/>
    <w:rsid w:val="000B512F"/>
    <w:rsid w:val="000B5B2C"/>
    <w:rsid w:val="000B670A"/>
    <w:rsid w:val="000B6BDD"/>
    <w:rsid w:val="000B7928"/>
    <w:rsid w:val="000C1575"/>
    <w:rsid w:val="000C179E"/>
    <w:rsid w:val="000C3226"/>
    <w:rsid w:val="000C3EA8"/>
    <w:rsid w:val="000C792A"/>
    <w:rsid w:val="000D346C"/>
    <w:rsid w:val="000D3B55"/>
    <w:rsid w:val="000D7292"/>
    <w:rsid w:val="000E06A7"/>
    <w:rsid w:val="000E3A8A"/>
    <w:rsid w:val="000F00AB"/>
    <w:rsid w:val="000F1874"/>
    <w:rsid w:val="000F1DF8"/>
    <w:rsid w:val="000F4459"/>
    <w:rsid w:val="000F483C"/>
    <w:rsid w:val="000F523F"/>
    <w:rsid w:val="000F60BE"/>
    <w:rsid w:val="000F64F4"/>
    <w:rsid w:val="0010042A"/>
    <w:rsid w:val="0010066C"/>
    <w:rsid w:val="00100809"/>
    <w:rsid w:val="00101D69"/>
    <w:rsid w:val="001028F1"/>
    <w:rsid w:val="00107EA3"/>
    <w:rsid w:val="0011376C"/>
    <w:rsid w:val="00114F63"/>
    <w:rsid w:val="0011548C"/>
    <w:rsid w:val="00120A7F"/>
    <w:rsid w:val="0012160B"/>
    <w:rsid w:val="00121808"/>
    <w:rsid w:val="00122611"/>
    <w:rsid w:val="001226A0"/>
    <w:rsid w:val="00122A91"/>
    <w:rsid w:val="001237FA"/>
    <w:rsid w:val="001242A0"/>
    <w:rsid w:val="00124D79"/>
    <w:rsid w:val="001255A5"/>
    <w:rsid w:val="00126228"/>
    <w:rsid w:val="00127058"/>
    <w:rsid w:val="00127B91"/>
    <w:rsid w:val="00131DD3"/>
    <w:rsid w:val="00131FC1"/>
    <w:rsid w:val="00132918"/>
    <w:rsid w:val="00135823"/>
    <w:rsid w:val="00141BF6"/>
    <w:rsid w:val="00144CC1"/>
    <w:rsid w:val="00146593"/>
    <w:rsid w:val="0015112C"/>
    <w:rsid w:val="00153DC9"/>
    <w:rsid w:val="00155A64"/>
    <w:rsid w:val="001561A7"/>
    <w:rsid w:val="00156D53"/>
    <w:rsid w:val="00162AB6"/>
    <w:rsid w:val="0016332A"/>
    <w:rsid w:val="0016742B"/>
    <w:rsid w:val="001716D2"/>
    <w:rsid w:val="001735B3"/>
    <w:rsid w:val="00173A32"/>
    <w:rsid w:val="00176AFC"/>
    <w:rsid w:val="00177A6F"/>
    <w:rsid w:val="00181C6C"/>
    <w:rsid w:val="00182BEA"/>
    <w:rsid w:val="001838CE"/>
    <w:rsid w:val="00183F9C"/>
    <w:rsid w:val="00184113"/>
    <w:rsid w:val="001863BE"/>
    <w:rsid w:val="001903B6"/>
    <w:rsid w:val="00191BD3"/>
    <w:rsid w:val="001954D9"/>
    <w:rsid w:val="00196B0B"/>
    <w:rsid w:val="001976D4"/>
    <w:rsid w:val="001977A5"/>
    <w:rsid w:val="001A00F6"/>
    <w:rsid w:val="001A06BF"/>
    <w:rsid w:val="001A0D64"/>
    <w:rsid w:val="001A18A6"/>
    <w:rsid w:val="001A2589"/>
    <w:rsid w:val="001A3873"/>
    <w:rsid w:val="001A3ABF"/>
    <w:rsid w:val="001A79E9"/>
    <w:rsid w:val="001B4161"/>
    <w:rsid w:val="001B5901"/>
    <w:rsid w:val="001B5A9D"/>
    <w:rsid w:val="001C326E"/>
    <w:rsid w:val="001C35D7"/>
    <w:rsid w:val="001C3900"/>
    <w:rsid w:val="001C4B96"/>
    <w:rsid w:val="001C5D9C"/>
    <w:rsid w:val="001C5E16"/>
    <w:rsid w:val="001C6690"/>
    <w:rsid w:val="001D00DB"/>
    <w:rsid w:val="001D27C2"/>
    <w:rsid w:val="001D2A69"/>
    <w:rsid w:val="001D3415"/>
    <w:rsid w:val="001D4D77"/>
    <w:rsid w:val="001D58F5"/>
    <w:rsid w:val="001D7CD1"/>
    <w:rsid w:val="001E02C7"/>
    <w:rsid w:val="001E046F"/>
    <w:rsid w:val="001E0A28"/>
    <w:rsid w:val="001E2EE1"/>
    <w:rsid w:val="001E3A10"/>
    <w:rsid w:val="001E4320"/>
    <w:rsid w:val="001E4BA3"/>
    <w:rsid w:val="001E5538"/>
    <w:rsid w:val="001E607B"/>
    <w:rsid w:val="001F1D30"/>
    <w:rsid w:val="001F2DEF"/>
    <w:rsid w:val="001F3DB2"/>
    <w:rsid w:val="001F3F38"/>
    <w:rsid w:val="001F42F1"/>
    <w:rsid w:val="001F433D"/>
    <w:rsid w:val="001F7B94"/>
    <w:rsid w:val="002007FD"/>
    <w:rsid w:val="0020496F"/>
    <w:rsid w:val="00211964"/>
    <w:rsid w:val="00215AD5"/>
    <w:rsid w:val="002167B5"/>
    <w:rsid w:val="0022189A"/>
    <w:rsid w:val="002228B1"/>
    <w:rsid w:val="002231AC"/>
    <w:rsid w:val="002232F0"/>
    <w:rsid w:val="00223DCF"/>
    <w:rsid w:val="00223F78"/>
    <w:rsid w:val="00225504"/>
    <w:rsid w:val="0022618C"/>
    <w:rsid w:val="0022699C"/>
    <w:rsid w:val="00226BDD"/>
    <w:rsid w:val="00226FBA"/>
    <w:rsid w:val="00231EAB"/>
    <w:rsid w:val="0023349F"/>
    <w:rsid w:val="00234427"/>
    <w:rsid w:val="00236A77"/>
    <w:rsid w:val="00236D7B"/>
    <w:rsid w:val="0024043A"/>
    <w:rsid w:val="00241C0A"/>
    <w:rsid w:val="00243A4D"/>
    <w:rsid w:val="002444E4"/>
    <w:rsid w:val="00246291"/>
    <w:rsid w:val="002470BA"/>
    <w:rsid w:val="002477A4"/>
    <w:rsid w:val="00252AA4"/>
    <w:rsid w:val="00252BD6"/>
    <w:rsid w:val="00252C74"/>
    <w:rsid w:val="00256507"/>
    <w:rsid w:val="002626D8"/>
    <w:rsid w:val="00262C35"/>
    <w:rsid w:val="00264178"/>
    <w:rsid w:val="00267D3B"/>
    <w:rsid w:val="0027001A"/>
    <w:rsid w:val="0027438C"/>
    <w:rsid w:val="00274CE2"/>
    <w:rsid w:val="0028024C"/>
    <w:rsid w:val="00283CB0"/>
    <w:rsid w:val="00290397"/>
    <w:rsid w:val="002910B8"/>
    <w:rsid w:val="00292A6C"/>
    <w:rsid w:val="00296D11"/>
    <w:rsid w:val="002A2277"/>
    <w:rsid w:val="002A3DAF"/>
    <w:rsid w:val="002A4B5A"/>
    <w:rsid w:val="002A5917"/>
    <w:rsid w:val="002A6705"/>
    <w:rsid w:val="002A6DE6"/>
    <w:rsid w:val="002A7855"/>
    <w:rsid w:val="002B2F54"/>
    <w:rsid w:val="002B3C1B"/>
    <w:rsid w:val="002B6866"/>
    <w:rsid w:val="002B6A7D"/>
    <w:rsid w:val="002B7D06"/>
    <w:rsid w:val="002C22A1"/>
    <w:rsid w:val="002C2DF4"/>
    <w:rsid w:val="002C5C70"/>
    <w:rsid w:val="002C5D83"/>
    <w:rsid w:val="002C63F2"/>
    <w:rsid w:val="002C7AC9"/>
    <w:rsid w:val="002D0209"/>
    <w:rsid w:val="002D0C75"/>
    <w:rsid w:val="002D1227"/>
    <w:rsid w:val="002D176E"/>
    <w:rsid w:val="002D1D29"/>
    <w:rsid w:val="002D3E6F"/>
    <w:rsid w:val="002D7067"/>
    <w:rsid w:val="002E027B"/>
    <w:rsid w:val="002E0B54"/>
    <w:rsid w:val="002E1CAB"/>
    <w:rsid w:val="002E287E"/>
    <w:rsid w:val="002E3D15"/>
    <w:rsid w:val="002E51DC"/>
    <w:rsid w:val="002E5D24"/>
    <w:rsid w:val="002E7460"/>
    <w:rsid w:val="002E7474"/>
    <w:rsid w:val="002E7663"/>
    <w:rsid w:val="002F1E0F"/>
    <w:rsid w:val="002F3F5F"/>
    <w:rsid w:val="0030001C"/>
    <w:rsid w:val="003004D7"/>
    <w:rsid w:val="0030269A"/>
    <w:rsid w:val="003036F3"/>
    <w:rsid w:val="003038C7"/>
    <w:rsid w:val="00305EFE"/>
    <w:rsid w:val="00311009"/>
    <w:rsid w:val="00311E02"/>
    <w:rsid w:val="00311F93"/>
    <w:rsid w:val="0031263D"/>
    <w:rsid w:val="00312CF3"/>
    <w:rsid w:val="00314175"/>
    <w:rsid w:val="00316CC7"/>
    <w:rsid w:val="00321379"/>
    <w:rsid w:val="00321CED"/>
    <w:rsid w:val="00321E4E"/>
    <w:rsid w:val="00322ABB"/>
    <w:rsid w:val="00324268"/>
    <w:rsid w:val="003244AA"/>
    <w:rsid w:val="003245D1"/>
    <w:rsid w:val="00324EC3"/>
    <w:rsid w:val="00325F1B"/>
    <w:rsid w:val="00327544"/>
    <w:rsid w:val="003278AB"/>
    <w:rsid w:val="00331FC9"/>
    <w:rsid w:val="00333190"/>
    <w:rsid w:val="00333603"/>
    <w:rsid w:val="00333B60"/>
    <w:rsid w:val="003341F4"/>
    <w:rsid w:val="00341BB2"/>
    <w:rsid w:val="00342879"/>
    <w:rsid w:val="0034360C"/>
    <w:rsid w:val="0034387A"/>
    <w:rsid w:val="003462FE"/>
    <w:rsid w:val="0034678D"/>
    <w:rsid w:val="00346B62"/>
    <w:rsid w:val="00346C00"/>
    <w:rsid w:val="00347879"/>
    <w:rsid w:val="00347F2B"/>
    <w:rsid w:val="003500B3"/>
    <w:rsid w:val="003516BC"/>
    <w:rsid w:val="003518BB"/>
    <w:rsid w:val="00352104"/>
    <w:rsid w:val="00352AFC"/>
    <w:rsid w:val="00353024"/>
    <w:rsid w:val="0035447A"/>
    <w:rsid w:val="003548B3"/>
    <w:rsid w:val="00354974"/>
    <w:rsid w:val="003604BE"/>
    <w:rsid w:val="00360C7B"/>
    <w:rsid w:val="00362E2F"/>
    <w:rsid w:val="0036652A"/>
    <w:rsid w:val="00367AD9"/>
    <w:rsid w:val="0037030C"/>
    <w:rsid w:val="00372610"/>
    <w:rsid w:val="00374B8A"/>
    <w:rsid w:val="00375CE4"/>
    <w:rsid w:val="003776CE"/>
    <w:rsid w:val="0038071E"/>
    <w:rsid w:val="00385AF2"/>
    <w:rsid w:val="00385F50"/>
    <w:rsid w:val="00385F70"/>
    <w:rsid w:val="0038653A"/>
    <w:rsid w:val="00392CE9"/>
    <w:rsid w:val="003A0A28"/>
    <w:rsid w:val="003A2C7B"/>
    <w:rsid w:val="003A6A69"/>
    <w:rsid w:val="003A7138"/>
    <w:rsid w:val="003B2EF7"/>
    <w:rsid w:val="003B397E"/>
    <w:rsid w:val="003B7340"/>
    <w:rsid w:val="003B7ADC"/>
    <w:rsid w:val="003C0926"/>
    <w:rsid w:val="003C212E"/>
    <w:rsid w:val="003C221F"/>
    <w:rsid w:val="003C2DD2"/>
    <w:rsid w:val="003C588E"/>
    <w:rsid w:val="003C7A41"/>
    <w:rsid w:val="003D087E"/>
    <w:rsid w:val="003D492F"/>
    <w:rsid w:val="003E173A"/>
    <w:rsid w:val="003E538C"/>
    <w:rsid w:val="003E5C22"/>
    <w:rsid w:val="003E67DD"/>
    <w:rsid w:val="004001EE"/>
    <w:rsid w:val="004036C3"/>
    <w:rsid w:val="004070F8"/>
    <w:rsid w:val="004107B9"/>
    <w:rsid w:val="0041297A"/>
    <w:rsid w:val="00413143"/>
    <w:rsid w:val="00414297"/>
    <w:rsid w:val="004168D8"/>
    <w:rsid w:val="00417AF2"/>
    <w:rsid w:val="0042000D"/>
    <w:rsid w:val="004222DA"/>
    <w:rsid w:val="00423854"/>
    <w:rsid w:val="00425351"/>
    <w:rsid w:val="00425FFB"/>
    <w:rsid w:val="0043013B"/>
    <w:rsid w:val="00430523"/>
    <w:rsid w:val="00431E4D"/>
    <w:rsid w:val="00434C15"/>
    <w:rsid w:val="004365D7"/>
    <w:rsid w:val="004406E8"/>
    <w:rsid w:val="00441413"/>
    <w:rsid w:val="004420AD"/>
    <w:rsid w:val="00442384"/>
    <w:rsid w:val="00443EF4"/>
    <w:rsid w:val="00451050"/>
    <w:rsid w:val="004518DA"/>
    <w:rsid w:val="00455F3B"/>
    <w:rsid w:val="00456F37"/>
    <w:rsid w:val="0046007D"/>
    <w:rsid w:val="00460652"/>
    <w:rsid w:val="00461FDD"/>
    <w:rsid w:val="0046476E"/>
    <w:rsid w:val="00464FC8"/>
    <w:rsid w:val="00465320"/>
    <w:rsid w:val="00465C00"/>
    <w:rsid w:val="0046733B"/>
    <w:rsid w:val="00470D96"/>
    <w:rsid w:val="00471CDC"/>
    <w:rsid w:val="004722D7"/>
    <w:rsid w:val="0047325C"/>
    <w:rsid w:val="00476D35"/>
    <w:rsid w:val="00480AA7"/>
    <w:rsid w:val="00482B7A"/>
    <w:rsid w:val="00482C7C"/>
    <w:rsid w:val="00484453"/>
    <w:rsid w:val="00485F47"/>
    <w:rsid w:val="00487717"/>
    <w:rsid w:val="00493056"/>
    <w:rsid w:val="004932BE"/>
    <w:rsid w:val="004A064A"/>
    <w:rsid w:val="004A0EBA"/>
    <w:rsid w:val="004A1070"/>
    <w:rsid w:val="004A79EE"/>
    <w:rsid w:val="004A7AF5"/>
    <w:rsid w:val="004B1BE9"/>
    <w:rsid w:val="004B265B"/>
    <w:rsid w:val="004B287A"/>
    <w:rsid w:val="004C0FA2"/>
    <w:rsid w:val="004C4F6B"/>
    <w:rsid w:val="004C523D"/>
    <w:rsid w:val="004C57B9"/>
    <w:rsid w:val="004D0BBB"/>
    <w:rsid w:val="004D23BD"/>
    <w:rsid w:val="004D2750"/>
    <w:rsid w:val="004D58E0"/>
    <w:rsid w:val="004D6A09"/>
    <w:rsid w:val="004E1491"/>
    <w:rsid w:val="004E1A37"/>
    <w:rsid w:val="004E36A8"/>
    <w:rsid w:val="004E39AF"/>
    <w:rsid w:val="004E7A16"/>
    <w:rsid w:val="004F0E19"/>
    <w:rsid w:val="004F2242"/>
    <w:rsid w:val="004F5232"/>
    <w:rsid w:val="004F5C18"/>
    <w:rsid w:val="0050042F"/>
    <w:rsid w:val="0050135E"/>
    <w:rsid w:val="0050322E"/>
    <w:rsid w:val="00506D39"/>
    <w:rsid w:val="0050747D"/>
    <w:rsid w:val="005107F6"/>
    <w:rsid w:val="00510C68"/>
    <w:rsid w:val="00511859"/>
    <w:rsid w:val="00511EB7"/>
    <w:rsid w:val="0051200D"/>
    <w:rsid w:val="00513475"/>
    <w:rsid w:val="005137AD"/>
    <w:rsid w:val="00516B8F"/>
    <w:rsid w:val="0052071C"/>
    <w:rsid w:val="00523185"/>
    <w:rsid w:val="005247EC"/>
    <w:rsid w:val="00532C85"/>
    <w:rsid w:val="00534104"/>
    <w:rsid w:val="00540D0D"/>
    <w:rsid w:val="00542883"/>
    <w:rsid w:val="00543197"/>
    <w:rsid w:val="00543703"/>
    <w:rsid w:val="0054487C"/>
    <w:rsid w:val="0055756A"/>
    <w:rsid w:val="00562635"/>
    <w:rsid w:val="005626D3"/>
    <w:rsid w:val="0056303E"/>
    <w:rsid w:val="00565536"/>
    <w:rsid w:val="00570008"/>
    <w:rsid w:val="0057248B"/>
    <w:rsid w:val="00572BBE"/>
    <w:rsid w:val="00575199"/>
    <w:rsid w:val="005760D9"/>
    <w:rsid w:val="00576688"/>
    <w:rsid w:val="00576E08"/>
    <w:rsid w:val="005771CA"/>
    <w:rsid w:val="00577ECD"/>
    <w:rsid w:val="00581677"/>
    <w:rsid w:val="00581D73"/>
    <w:rsid w:val="00582C46"/>
    <w:rsid w:val="00583E61"/>
    <w:rsid w:val="00583F17"/>
    <w:rsid w:val="00584301"/>
    <w:rsid w:val="00585364"/>
    <w:rsid w:val="00586A86"/>
    <w:rsid w:val="005873EB"/>
    <w:rsid w:val="005A0900"/>
    <w:rsid w:val="005A29CB"/>
    <w:rsid w:val="005A2B1B"/>
    <w:rsid w:val="005A335A"/>
    <w:rsid w:val="005A779E"/>
    <w:rsid w:val="005B08B1"/>
    <w:rsid w:val="005B1977"/>
    <w:rsid w:val="005B47E1"/>
    <w:rsid w:val="005B4AA1"/>
    <w:rsid w:val="005B5223"/>
    <w:rsid w:val="005B585E"/>
    <w:rsid w:val="005B6D5C"/>
    <w:rsid w:val="005C1B53"/>
    <w:rsid w:val="005C2AA5"/>
    <w:rsid w:val="005C3A12"/>
    <w:rsid w:val="005C4250"/>
    <w:rsid w:val="005D00EF"/>
    <w:rsid w:val="005D51D7"/>
    <w:rsid w:val="005D74A3"/>
    <w:rsid w:val="005D7D98"/>
    <w:rsid w:val="005E3898"/>
    <w:rsid w:val="005E487E"/>
    <w:rsid w:val="005E4CF8"/>
    <w:rsid w:val="005F251E"/>
    <w:rsid w:val="005F3446"/>
    <w:rsid w:val="005F7B03"/>
    <w:rsid w:val="006045D6"/>
    <w:rsid w:val="00605AFF"/>
    <w:rsid w:val="00607A5E"/>
    <w:rsid w:val="006105AB"/>
    <w:rsid w:val="006125B8"/>
    <w:rsid w:val="00614732"/>
    <w:rsid w:val="00614C85"/>
    <w:rsid w:val="00614E40"/>
    <w:rsid w:val="006150D3"/>
    <w:rsid w:val="00617E58"/>
    <w:rsid w:val="00621F88"/>
    <w:rsid w:val="006241B8"/>
    <w:rsid w:val="00625197"/>
    <w:rsid w:val="00625CC1"/>
    <w:rsid w:val="00625DBF"/>
    <w:rsid w:val="00626397"/>
    <w:rsid w:val="00626A9A"/>
    <w:rsid w:val="00631CFE"/>
    <w:rsid w:val="00632FC2"/>
    <w:rsid w:val="00633FE7"/>
    <w:rsid w:val="00634167"/>
    <w:rsid w:val="006408B3"/>
    <w:rsid w:val="00642943"/>
    <w:rsid w:val="0064399A"/>
    <w:rsid w:val="00645537"/>
    <w:rsid w:val="00646B33"/>
    <w:rsid w:val="0065061A"/>
    <w:rsid w:val="00650F37"/>
    <w:rsid w:val="0065173E"/>
    <w:rsid w:val="00651981"/>
    <w:rsid w:val="00653DEB"/>
    <w:rsid w:val="00654C2D"/>
    <w:rsid w:val="00655907"/>
    <w:rsid w:val="00656340"/>
    <w:rsid w:val="00663158"/>
    <w:rsid w:val="00665740"/>
    <w:rsid w:val="00665B41"/>
    <w:rsid w:val="00673513"/>
    <w:rsid w:val="00673EAF"/>
    <w:rsid w:val="00676CA9"/>
    <w:rsid w:val="00676D7F"/>
    <w:rsid w:val="006811B3"/>
    <w:rsid w:val="006817E3"/>
    <w:rsid w:val="00681ED1"/>
    <w:rsid w:val="006824B6"/>
    <w:rsid w:val="00685DD1"/>
    <w:rsid w:val="00691C7F"/>
    <w:rsid w:val="00691CAE"/>
    <w:rsid w:val="00693585"/>
    <w:rsid w:val="00694D00"/>
    <w:rsid w:val="00695135"/>
    <w:rsid w:val="00695A65"/>
    <w:rsid w:val="006A05DB"/>
    <w:rsid w:val="006A096C"/>
    <w:rsid w:val="006A0C6C"/>
    <w:rsid w:val="006A0FA6"/>
    <w:rsid w:val="006A1929"/>
    <w:rsid w:val="006A1BF2"/>
    <w:rsid w:val="006A287F"/>
    <w:rsid w:val="006A45AA"/>
    <w:rsid w:val="006A50E9"/>
    <w:rsid w:val="006A5AA6"/>
    <w:rsid w:val="006A60E8"/>
    <w:rsid w:val="006A6729"/>
    <w:rsid w:val="006B35AE"/>
    <w:rsid w:val="006B65BC"/>
    <w:rsid w:val="006B77CB"/>
    <w:rsid w:val="006C03E6"/>
    <w:rsid w:val="006C0AEC"/>
    <w:rsid w:val="006C0C69"/>
    <w:rsid w:val="006C12A1"/>
    <w:rsid w:val="006C2D07"/>
    <w:rsid w:val="006C3E1F"/>
    <w:rsid w:val="006C4F49"/>
    <w:rsid w:val="006D099A"/>
    <w:rsid w:val="006D15FE"/>
    <w:rsid w:val="006D16F1"/>
    <w:rsid w:val="006D3086"/>
    <w:rsid w:val="006D326F"/>
    <w:rsid w:val="006D4789"/>
    <w:rsid w:val="006D4965"/>
    <w:rsid w:val="006D6BFF"/>
    <w:rsid w:val="006D6EE1"/>
    <w:rsid w:val="006E08E0"/>
    <w:rsid w:val="006E3251"/>
    <w:rsid w:val="006E36D8"/>
    <w:rsid w:val="006E4DB9"/>
    <w:rsid w:val="006E5EB3"/>
    <w:rsid w:val="006F0BBE"/>
    <w:rsid w:val="006F1638"/>
    <w:rsid w:val="006F33FB"/>
    <w:rsid w:val="006F6E0F"/>
    <w:rsid w:val="00703865"/>
    <w:rsid w:val="007072BA"/>
    <w:rsid w:val="00707614"/>
    <w:rsid w:val="00707FCA"/>
    <w:rsid w:val="007101EB"/>
    <w:rsid w:val="00710AB8"/>
    <w:rsid w:val="00713009"/>
    <w:rsid w:val="0071599A"/>
    <w:rsid w:val="00721097"/>
    <w:rsid w:val="007212CF"/>
    <w:rsid w:val="0072262A"/>
    <w:rsid w:val="0072314A"/>
    <w:rsid w:val="00723453"/>
    <w:rsid w:val="007234CB"/>
    <w:rsid w:val="00726CB7"/>
    <w:rsid w:val="00727FC5"/>
    <w:rsid w:val="00730D7A"/>
    <w:rsid w:val="00730F74"/>
    <w:rsid w:val="0073102A"/>
    <w:rsid w:val="00732EA4"/>
    <w:rsid w:val="007344FA"/>
    <w:rsid w:val="00736D06"/>
    <w:rsid w:val="00736D21"/>
    <w:rsid w:val="0074342F"/>
    <w:rsid w:val="007434F5"/>
    <w:rsid w:val="007446A0"/>
    <w:rsid w:val="00745863"/>
    <w:rsid w:val="0074761E"/>
    <w:rsid w:val="0075008D"/>
    <w:rsid w:val="007508D5"/>
    <w:rsid w:val="007521EF"/>
    <w:rsid w:val="007544B5"/>
    <w:rsid w:val="00755790"/>
    <w:rsid w:val="00756F2F"/>
    <w:rsid w:val="007579C4"/>
    <w:rsid w:val="00760296"/>
    <w:rsid w:val="00760A65"/>
    <w:rsid w:val="007623FA"/>
    <w:rsid w:val="007628FD"/>
    <w:rsid w:val="00765280"/>
    <w:rsid w:val="0076577D"/>
    <w:rsid w:val="00765E25"/>
    <w:rsid w:val="00766963"/>
    <w:rsid w:val="0077199E"/>
    <w:rsid w:val="00771E1E"/>
    <w:rsid w:val="0077221B"/>
    <w:rsid w:val="0077361F"/>
    <w:rsid w:val="00774579"/>
    <w:rsid w:val="00774B48"/>
    <w:rsid w:val="0077553C"/>
    <w:rsid w:val="007758F0"/>
    <w:rsid w:val="00776C65"/>
    <w:rsid w:val="007801ED"/>
    <w:rsid w:val="0078119B"/>
    <w:rsid w:val="00783069"/>
    <w:rsid w:val="007841CF"/>
    <w:rsid w:val="007845C5"/>
    <w:rsid w:val="00785DB6"/>
    <w:rsid w:val="00786FDE"/>
    <w:rsid w:val="00790FD3"/>
    <w:rsid w:val="00791DC2"/>
    <w:rsid w:val="00792D9C"/>
    <w:rsid w:val="00794B2C"/>
    <w:rsid w:val="00796A63"/>
    <w:rsid w:val="00797860"/>
    <w:rsid w:val="007A0279"/>
    <w:rsid w:val="007A5D10"/>
    <w:rsid w:val="007B2B73"/>
    <w:rsid w:val="007B492E"/>
    <w:rsid w:val="007B4E42"/>
    <w:rsid w:val="007B5C35"/>
    <w:rsid w:val="007B63DE"/>
    <w:rsid w:val="007C0CF8"/>
    <w:rsid w:val="007C61F4"/>
    <w:rsid w:val="007C7072"/>
    <w:rsid w:val="007D0614"/>
    <w:rsid w:val="007D1626"/>
    <w:rsid w:val="007D1A68"/>
    <w:rsid w:val="007D1DA3"/>
    <w:rsid w:val="007D306C"/>
    <w:rsid w:val="007D3E4B"/>
    <w:rsid w:val="007D5A99"/>
    <w:rsid w:val="007D60FD"/>
    <w:rsid w:val="007E1164"/>
    <w:rsid w:val="007E1659"/>
    <w:rsid w:val="007E1930"/>
    <w:rsid w:val="007E3925"/>
    <w:rsid w:val="007F0ADB"/>
    <w:rsid w:val="007F14EA"/>
    <w:rsid w:val="007F4E1A"/>
    <w:rsid w:val="007F5789"/>
    <w:rsid w:val="007F6E19"/>
    <w:rsid w:val="007F7972"/>
    <w:rsid w:val="007F7BE4"/>
    <w:rsid w:val="00801AAD"/>
    <w:rsid w:val="00801EA6"/>
    <w:rsid w:val="00803B36"/>
    <w:rsid w:val="00807F0D"/>
    <w:rsid w:val="00810874"/>
    <w:rsid w:val="00811ECC"/>
    <w:rsid w:val="008132FE"/>
    <w:rsid w:val="00813DAF"/>
    <w:rsid w:val="00813FF3"/>
    <w:rsid w:val="00814E05"/>
    <w:rsid w:val="008159D9"/>
    <w:rsid w:val="008167D4"/>
    <w:rsid w:val="00821EFF"/>
    <w:rsid w:val="00822717"/>
    <w:rsid w:val="0082493E"/>
    <w:rsid w:val="008274F8"/>
    <w:rsid w:val="00831E21"/>
    <w:rsid w:val="00834AAD"/>
    <w:rsid w:val="00837974"/>
    <w:rsid w:val="00841987"/>
    <w:rsid w:val="00845AB1"/>
    <w:rsid w:val="00851EB5"/>
    <w:rsid w:val="00852DCF"/>
    <w:rsid w:val="008531D5"/>
    <w:rsid w:val="00853855"/>
    <w:rsid w:val="00854941"/>
    <w:rsid w:val="00856FD9"/>
    <w:rsid w:val="00860DC8"/>
    <w:rsid w:val="0086352D"/>
    <w:rsid w:val="00863B81"/>
    <w:rsid w:val="00864777"/>
    <w:rsid w:val="0086549F"/>
    <w:rsid w:val="0087036B"/>
    <w:rsid w:val="008729DE"/>
    <w:rsid w:val="00872E32"/>
    <w:rsid w:val="00874875"/>
    <w:rsid w:val="00875598"/>
    <w:rsid w:val="0088074A"/>
    <w:rsid w:val="0088121B"/>
    <w:rsid w:val="00881BF5"/>
    <w:rsid w:val="00882F56"/>
    <w:rsid w:val="008831F1"/>
    <w:rsid w:val="008839B7"/>
    <w:rsid w:val="00884ADF"/>
    <w:rsid w:val="0088647C"/>
    <w:rsid w:val="008870A3"/>
    <w:rsid w:val="008874E4"/>
    <w:rsid w:val="00890015"/>
    <w:rsid w:val="00890EF7"/>
    <w:rsid w:val="008919FA"/>
    <w:rsid w:val="00893ACD"/>
    <w:rsid w:val="00893E3D"/>
    <w:rsid w:val="0089439D"/>
    <w:rsid w:val="00895863"/>
    <w:rsid w:val="0089724E"/>
    <w:rsid w:val="008A2802"/>
    <w:rsid w:val="008A4CC1"/>
    <w:rsid w:val="008B077F"/>
    <w:rsid w:val="008B1FFB"/>
    <w:rsid w:val="008B5C85"/>
    <w:rsid w:val="008B63CA"/>
    <w:rsid w:val="008B78F3"/>
    <w:rsid w:val="008B7DA4"/>
    <w:rsid w:val="008C09CF"/>
    <w:rsid w:val="008C1964"/>
    <w:rsid w:val="008D009D"/>
    <w:rsid w:val="008D0B5F"/>
    <w:rsid w:val="008D11D2"/>
    <w:rsid w:val="008D160C"/>
    <w:rsid w:val="008D54F7"/>
    <w:rsid w:val="008D5964"/>
    <w:rsid w:val="008D6E32"/>
    <w:rsid w:val="008D6F98"/>
    <w:rsid w:val="008D7DFC"/>
    <w:rsid w:val="008E161B"/>
    <w:rsid w:val="008E2113"/>
    <w:rsid w:val="008E2B3A"/>
    <w:rsid w:val="008E2BC5"/>
    <w:rsid w:val="008E2C4D"/>
    <w:rsid w:val="008E505B"/>
    <w:rsid w:val="008E596D"/>
    <w:rsid w:val="008F1E9F"/>
    <w:rsid w:val="008F2ADD"/>
    <w:rsid w:val="008F343D"/>
    <w:rsid w:val="008F5830"/>
    <w:rsid w:val="008F650B"/>
    <w:rsid w:val="008F6859"/>
    <w:rsid w:val="00900A11"/>
    <w:rsid w:val="00901891"/>
    <w:rsid w:val="00903EA2"/>
    <w:rsid w:val="00906C9F"/>
    <w:rsid w:val="00911FB4"/>
    <w:rsid w:val="0091215B"/>
    <w:rsid w:val="00912B49"/>
    <w:rsid w:val="0091559F"/>
    <w:rsid w:val="00917061"/>
    <w:rsid w:val="00920E95"/>
    <w:rsid w:val="00922CE9"/>
    <w:rsid w:val="00924DAF"/>
    <w:rsid w:val="00925A0E"/>
    <w:rsid w:val="00925F2E"/>
    <w:rsid w:val="009315FB"/>
    <w:rsid w:val="00935463"/>
    <w:rsid w:val="00936CB0"/>
    <w:rsid w:val="00937914"/>
    <w:rsid w:val="00937D21"/>
    <w:rsid w:val="00941984"/>
    <w:rsid w:val="0094281A"/>
    <w:rsid w:val="009508FB"/>
    <w:rsid w:val="00950E37"/>
    <w:rsid w:val="00951886"/>
    <w:rsid w:val="00952057"/>
    <w:rsid w:val="00956CD3"/>
    <w:rsid w:val="0096107D"/>
    <w:rsid w:val="00961AF3"/>
    <w:rsid w:val="00961FF4"/>
    <w:rsid w:val="009629D4"/>
    <w:rsid w:val="00962DE5"/>
    <w:rsid w:val="009643C5"/>
    <w:rsid w:val="00965218"/>
    <w:rsid w:val="009672DD"/>
    <w:rsid w:val="00972EDF"/>
    <w:rsid w:val="00974D28"/>
    <w:rsid w:val="00980400"/>
    <w:rsid w:val="00981A64"/>
    <w:rsid w:val="00981E13"/>
    <w:rsid w:val="0098320B"/>
    <w:rsid w:val="00984131"/>
    <w:rsid w:val="00985233"/>
    <w:rsid w:val="009855CF"/>
    <w:rsid w:val="009901AA"/>
    <w:rsid w:val="0099294E"/>
    <w:rsid w:val="00992B64"/>
    <w:rsid w:val="009A142C"/>
    <w:rsid w:val="009A2A9B"/>
    <w:rsid w:val="009B136B"/>
    <w:rsid w:val="009B4D7F"/>
    <w:rsid w:val="009C0005"/>
    <w:rsid w:val="009C0198"/>
    <w:rsid w:val="009C0B3B"/>
    <w:rsid w:val="009C4866"/>
    <w:rsid w:val="009D0D28"/>
    <w:rsid w:val="009D2712"/>
    <w:rsid w:val="009D5A7C"/>
    <w:rsid w:val="009E1F51"/>
    <w:rsid w:val="009E2BA4"/>
    <w:rsid w:val="009E6CE6"/>
    <w:rsid w:val="009F0944"/>
    <w:rsid w:val="009F0A8A"/>
    <w:rsid w:val="009F2946"/>
    <w:rsid w:val="009F50CD"/>
    <w:rsid w:val="009F535C"/>
    <w:rsid w:val="009F5900"/>
    <w:rsid w:val="009F7373"/>
    <w:rsid w:val="00A00B3F"/>
    <w:rsid w:val="00A03507"/>
    <w:rsid w:val="00A072F6"/>
    <w:rsid w:val="00A1037C"/>
    <w:rsid w:val="00A10661"/>
    <w:rsid w:val="00A114A3"/>
    <w:rsid w:val="00A121F2"/>
    <w:rsid w:val="00A12E4C"/>
    <w:rsid w:val="00A13BB6"/>
    <w:rsid w:val="00A145E4"/>
    <w:rsid w:val="00A152EE"/>
    <w:rsid w:val="00A158A6"/>
    <w:rsid w:val="00A1652E"/>
    <w:rsid w:val="00A16CA8"/>
    <w:rsid w:val="00A17AB4"/>
    <w:rsid w:val="00A22958"/>
    <w:rsid w:val="00A25002"/>
    <w:rsid w:val="00A305A2"/>
    <w:rsid w:val="00A31AD9"/>
    <w:rsid w:val="00A32533"/>
    <w:rsid w:val="00A34F8F"/>
    <w:rsid w:val="00A35103"/>
    <w:rsid w:val="00A364C2"/>
    <w:rsid w:val="00A36AE6"/>
    <w:rsid w:val="00A447B8"/>
    <w:rsid w:val="00A45199"/>
    <w:rsid w:val="00A45BDA"/>
    <w:rsid w:val="00A467C9"/>
    <w:rsid w:val="00A4783D"/>
    <w:rsid w:val="00A50F89"/>
    <w:rsid w:val="00A51017"/>
    <w:rsid w:val="00A5118C"/>
    <w:rsid w:val="00A52353"/>
    <w:rsid w:val="00A540CB"/>
    <w:rsid w:val="00A55472"/>
    <w:rsid w:val="00A61B24"/>
    <w:rsid w:val="00A64454"/>
    <w:rsid w:val="00A648A6"/>
    <w:rsid w:val="00A650D4"/>
    <w:rsid w:val="00A652B8"/>
    <w:rsid w:val="00A66ED2"/>
    <w:rsid w:val="00A67897"/>
    <w:rsid w:val="00A67CB3"/>
    <w:rsid w:val="00A70533"/>
    <w:rsid w:val="00A71912"/>
    <w:rsid w:val="00A73230"/>
    <w:rsid w:val="00A75F2C"/>
    <w:rsid w:val="00A80776"/>
    <w:rsid w:val="00A81889"/>
    <w:rsid w:val="00A82DC2"/>
    <w:rsid w:val="00A85E2B"/>
    <w:rsid w:val="00A85FBA"/>
    <w:rsid w:val="00A871C4"/>
    <w:rsid w:val="00A913C6"/>
    <w:rsid w:val="00A91BBF"/>
    <w:rsid w:val="00A91EBE"/>
    <w:rsid w:val="00A92440"/>
    <w:rsid w:val="00A948A0"/>
    <w:rsid w:val="00A9516A"/>
    <w:rsid w:val="00A96CCD"/>
    <w:rsid w:val="00A97449"/>
    <w:rsid w:val="00AA08F9"/>
    <w:rsid w:val="00AA150E"/>
    <w:rsid w:val="00AA2085"/>
    <w:rsid w:val="00AA6506"/>
    <w:rsid w:val="00AA71B3"/>
    <w:rsid w:val="00AB1FC4"/>
    <w:rsid w:val="00AB375A"/>
    <w:rsid w:val="00AB3BEB"/>
    <w:rsid w:val="00AB53C5"/>
    <w:rsid w:val="00AB6162"/>
    <w:rsid w:val="00AB713D"/>
    <w:rsid w:val="00AB74B1"/>
    <w:rsid w:val="00AB7FE2"/>
    <w:rsid w:val="00AC017B"/>
    <w:rsid w:val="00AC3CDA"/>
    <w:rsid w:val="00AC3DA7"/>
    <w:rsid w:val="00AC6669"/>
    <w:rsid w:val="00AD0539"/>
    <w:rsid w:val="00AD2656"/>
    <w:rsid w:val="00AD73BE"/>
    <w:rsid w:val="00AD76BF"/>
    <w:rsid w:val="00AE1D49"/>
    <w:rsid w:val="00AE1DD6"/>
    <w:rsid w:val="00AE26D5"/>
    <w:rsid w:val="00AE2B95"/>
    <w:rsid w:val="00AE409B"/>
    <w:rsid w:val="00AE4D50"/>
    <w:rsid w:val="00AE72D6"/>
    <w:rsid w:val="00AF0790"/>
    <w:rsid w:val="00AF4117"/>
    <w:rsid w:val="00AF45F5"/>
    <w:rsid w:val="00AF50EB"/>
    <w:rsid w:val="00AF5266"/>
    <w:rsid w:val="00AF5DE5"/>
    <w:rsid w:val="00AF60AC"/>
    <w:rsid w:val="00AF6F6A"/>
    <w:rsid w:val="00B047D8"/>
    <w:rsid w:val="00B04800"/>
    <w:rsid w:val="00B04E77"/>
    <w:rsid w:val="00B05359"/>
    <w:rsid w:val="00B0745E"/>
    <w:rsid w:val="00B116DC"/>
    <w:rsid w:val="00B12541"/>
    <w:rsid w:val="00B13779"/>
    <w:rsid w:val="00B204EC"/>
    <w:rsid w:val="00B2181C"/>
    <w:rsid w:val="00B2222F"/>
    <w:rsid w:val="00B259B5"/>
    <w:rsid w:val="00B272B0"/>
    <w:rsid w:val="00B30107"/>
    <w:rsid w:val="00B30796"/>
    <w:rsid w:val="00B30F1A"/>
    <w:rsid w:val="00B3265F"/>
    <w:rsid w:val="00B34762"/>
    <w:rsid w:val="00B34ACA"/>
    <w:rsid w:val="00B351A0"/>
    <w:rsid w:val="00B37B49"/>
    <w:rsid w:val="00B37DDE"/>
    <w:rsid w:val="00B4202F"/>
    <w:rsid w:val="00B421F2"/>
    <w:rsid w:val="00B43147"/>
    <w:rsid w:val="00B4327D"/>
    <w:rsid w:val="00B458D8"/>
    <w:rsid w:val="00B50726"/>
    <w:rsid w:val="00B5273F"/>
    <w:rsid w:val="00B5274C"/>
    <w:rsid w:val="00B52CBA"/>
    <w:rsid w:val="00B57154"/>
    <w:rsid w:val="00B609FD"/>
    <w:rsid w:val="00B60C37"/>
    <w:rsid w:val="00B63A1F"/>
    <w:rsid w:val="00B66C0A"/>
    <w:rsid w:val="00B67D1D"/>
    <w:rsid w:val="00B67EB8"/>
    <w:rsid w:val="00B71AB6"/>
    <w:rsid w:val="00B72229"/>
    <w:rsid w:val="00B7424E"/>
    <w:rsid w:val="00B744AB"/>
    <w:rsid w:val="00B74C61"/>
    <w:rsid w:val="00B750B0"/>
    <w:rsid w:val="00B7534F"/>
    <w:rsid w:val="00B761EB"/>
    <w:rsid w:val="00B77255"/>
    <w:rsid w:val="00B806C8"/>
    <w:rsid w:val="00B8379C"/>
    <w:rsid w:val="00B848F6"/>
    <w:rsid w:val="00B849CC"/>
    <w:rsid w:val="00B863EC"/>
    <w:rsid w:val="00B86541"/>
    <w:rsid w:val="00B86D6D"/>
    <w:rsid w:val="00B87560"/>
    <w:rsid w:val="00BA031E"/>
    <w:rsid w:val="00BA11EB"/>
    <w:rsid w:val="00BA1AB2"/>
    <w:rsid w:val="00BA58F4"/>
    <w:rsid w:val="00BA6016"/>
    <w:rsid w:val="00BA7575"/>
    <w:rsid w:val="00BA7807"/>
    <w:rsid w:val="00BB52E3"/>
    <w:rsid w:val="00BB59F8"/>
    <w:rsid w:val="00BB7CFD"/>
    <w:rsid w:val="00BB7FCD"/>
    <w:rsid w:val="00BC19B7"/>
    <w:rsid w:val="00BC24B5"/>
    <w:rsid w:val="00BC31AE"/>
    <w:rsid w:val="00BC6299"/>
    <w:rsid w:val="00BC6978"/>
    <w:rsid w:val="00BD1617"/>
    <w:rsid w:val="00BD4589"/>
    <w:rsid w:val="00BD50FA"/>
    <w:rsid w:val="00BD569D"/>
    <w:rsid w:val="00BD73BE"/>
    <w:rsid w:val="00BE0A5A"/>
    <w:rsid w:val="00BE311D"/>
    <w:rsid w:val="00BE354F"/>
    <w:rsid w:val="00BE49E0"/>
    <w:rsid w:val="00BE4E8C"/>
    <w:rsid w:val="00BF040A"/>
    <w:rsid w:val="00BF04CC"/>
    <w:rsid w:val="00BF37F4"/>
    <w:rsid w:val="00BF4D1F"/>
    <w:rsid w:val="00BF520A"/>
    <w:rsid w:val="00BF5655"/>
    <w:rsid w:val="00C002C3"/>
    <w:rsid w:val="00C016A7"/>
    <w:rsid w:val="00C01A92"/>
    <w:rsid w:val="00C02EF3"/>
    <w:rsid w:val="00C0367F"/>
    <w:rsid w:val="00C045F7"/>
    <w:rsid w:val="00C07019"/>
    <w:rsid w:val="00C10F19"/>
    <w:rsid w:val="00C11F95"/>
    <w:rsid w:val="00C121D2"/>
    <w:rsid w:val="00C12D9C"/>
    <w:rsid w:val="00C160BB"/>
    <w:rsid w:val="00C17735"/>
    <w:rsid w:val="00C27AC0"/>
    <w:rsid w:val="00C30884"/>
    <w:rsid w:val="00C32110"/>
    <w:rsid w:val="00C34178"/>
    <w:rsid w:val="00C35003"/>
    <w:rsid w:val="00C43002"/>
    <w:rsid w:val="00C45D9C"/>
    <w:rsid w:val="00C471D4"/>
    <w:rsid w:val="00C47985"/>
    <w:rsid w:val="00C5005E"/>
    <w:rsid w:val="00C529D0"/>
    <w:rsid w:val="00C61671"/>
    <w:rsid w:val="00C618CE"/>
    <w:rsid w:val="00C61A70"/>
    <w:rsid w:val="00C62813"/>
    <w:rsid w:val="00C63808"/>
    <w:rsid w:val="00C649CE"/>
    <w:rsid w:val="00C65699"/>
    <w:rsid w:val="00C71E58"/>
    <w:rsid w:val="00C72FA9"/>
    <w:rsid w:val="00C74061"/>
    <w:rsid w:val="00C7458D"/>
    <w:rsid w:val="00C7525B"/>
    <w:rsid w:val="00C776AE"/>
    <w:rsid w:val="00C80502"/>
    <w:rsid w:val="00C80BBA"/>
    <w:rsid w:val="00C81578"/>
    <w:rsid w:val="00C83274"/>
    <w:rsid w:val="00C83AE0"/>
    <w:rsid w:val="00C84517"/>
    <w:rsid w:val="00C852CE"/>
    <w:rsid w:val="00C85D8A"/>
    <w:rsid w:val="00C92D5A"/>
    <w:rsid w:val="00C93F49"/>
    <w:rsid w:val="00C94BC1"/>
    <w:rsid w:val="00C94EC9"/>
    <w:rsid w:val="00CA01DD"/>
    <w:rsid w:val="00CA0265"/>
    <w:rsid w:val="00CA043C"/>
    <w:rsid w:val="00CA35AD"/>
    <w:rsid w:val="00CA4861"/>
    <w:rsid w:val="00CA602A"/>
    <w:rsid w:val="00CA6418"/>
    <w:rsid w:val="00CA6678"/>
    <w:rsid w:val="00CC17A3"/>
    <w:rsid w:val="00CC2016"/>
    <w:rsid w:val="00CC3954"/>
    <w:rsid w:val="00CC49F3"/>
    <w:rsid w:val="00CC50B3"/>
    <w:rsid w:val="00CC5A5A"/>
    <w:rsid w:val="00CC695C"/>
    <w:rsid w:val="00CC6C62"/>
    <w:rsid w:val="00CC7B7D"/>
    <w:rsid w:val="00CC7F27"/>
    <w:rsid w:val="00CD1040"/>
    <w:rsid w:val="00CD1B23"/>
    <w:rsid w:val="00CD2DF7"/>
    <w:rsid w:val="00CD3B0D"/>
    <w:rsid w:val="00CD48BA"/>
    <w:rsid w:val="00CD5EBE"/>
    <w:rsid w:val="00CD71C2"/>
    <w:rsid w:val="00CE19AB"/>
    <w:rsid w:val="00CE1CF9"/>
    <w:rsid w:val="00CE2088"/>
    <w:rsid w:val="00CE4BC9"/>
    <w:rsid w:val="00CE51B7"/>
    <w:rsid w:val="00CF0546"/>
    <w:rsid w:val="00CF2B09"/>
    <w:rsid w:val="00CF35C1"/>
    <w:rsid w:val="00CF5E66"/>
    <w:rsid w:val="00CF6E06"/>
    <w:rsid w:val="00D01016"/>
    <w:rsid w:val="00D06980"/>
    <w:rsid w:val="00D072FE"/>
    <w:rsid w:val="00D10B7A"/>
    <w:rsid w:val="00D11784"/>
    <w:rsid w:val="00D13A9C"/>
    <w:rsid w:val="00D16FD5"/>
    <w:rsid w:val="00D20EFC"/>
    <w:rsid w:val="00D216F4"/>
    <w:rsid w:val="00D22BD5"/>
    <w:rsid w:val="00D23B6A"/>
    <w:rsid w:val="00D245DD"/>
    <w:rsid w:val="00D25F2E"/>
    <w:rsid w:val="00D30736"/>
    <w:rsid w:val="00D30E65"/>
    <w:rsid w:val="00D317FA"/>
    <w:rsid w:val="00D328D1"/>
    <w:rsid w:val="00D33EB1"/>
    <w:rsid w:val="00D400B4"/>
    <w:rsid w:val="00D432A4"/>
    <w:rsid w:val="00D47095"/>
    <w:rsid w:val="00D5016C"/>
    <w:rsid w:val="00D5401E"/>
    <w:rsid w:val="00D5450B"/>
    <w:rsid w:val="00D55537"/>
    <w:rsid w:val="00D55B3E"/>
    <w:rsid w:val="00D55D9A"/>
    <w:rsid w:val="00D56BCB"/>
    <w:rsid w:val="00D6034F"/>
    <w:rsid w:val="00D6113C"/>
    <w:rsid w:val="00D61715"/>
    <w:rsid w:val="00D61A66"/>
    <w:rsid w:val="00D61B5F"/>
    <w:rsid w:val="00D62EE6"/>
    <w:rsid w:val="00D63776"/>
    <w:rsid w:val="00D658BD"/>
    <w:rsid w:val="00D67AE3"/>
    <w:rsid w:val="00D70D48"/>
    <w:rsid w:val="00D710C9"/>
    <w:rsid w:val="00D7249D"/>
    <w:rsid w:val="00D72842"/>
    <w:rsid w:val="00D74F42"/>
    <w:rsid w:val="00D764D6"/>
    <w:rsid w:val="00D76F9D"/>
    <w:rsid w:val="00D7725B"/>
    <w:rsid w:val="00D7788A"/>
    <w:rsid w:val="00D77C96"/>
    <w:rsid w:val="00D818ED"/>
    <w:rsid w:val="00D844C1"/>
    <w:rsid w:val="00D846C4"/>
    <w:rsid w:val="00D84D9D"/>
    <w:rsid w:val="00D85BB9"/>
    <w:rsid w:val="00D871F3"/>
    <w:rsid w:val="00D87BC4"/>
    <w:rsid w:val="00D87D3E"/>
    <w:rsid w:val="00D900A7"/>
    <w:rsid w:val="00D90397"/>
    <w:rsid w:val="00D90688"/>
    <w:rsid w:val="00D91052"/>
    <w:rsid w:val="00DA3B07"/>
    <w:rsid w:val="00DA6572"/>
    <w:rsid w:val="00DB0A9D"/>
    <w:rsid w:val="00DB2671"/>
    <w:rsid w:val="00DB29E0"/>
    <w:rsid w:val="00DB358A"/>
    <w:rsid w:val="00DB3D72"/>
    <w:rsid w:val="00DB5431"/>
    <w:rsid w:val="00DB5ED0"/>
    <w:rsid w:val="00DB7806"/>
    <w:rsid w:val="00DC276C"/>
    <w:rsid w:val="00DC2F14"/>
    <w:rsid w:val="00DC6DB7"/>
    <w:rsid w:val="00DD0053"/>
    <w:rsid w:val="00DD4AD1"/>
    <w:rsid w:val="00DD5665"/>
    <w:rsid w:val="00DD5E6B"/>
    <w:rsid w:val="00DE356B"/>
    <w:rsid w:val="00DE525C"/>
    <w:rsid w:val="00DE5E30"/>
    <w:rsid w:val="00DF3CE6"/>
    <w:rsid w:val="00DF5073"/>
    <w:rsid w:val="00DF52D5"/>
    <w:rsid w:val="00E01033"/>
    <w:rsid w:val="00E02F32"/>
    <w:rsid w:val="00E04C0D"/>
    <w:rsid w:val="00E0576A"/>
    <w:rsid w:val="00E05966"/>
    <w:rsid w:val="00E11F21"/>
    <w:rsid w:val="00E126B5"/>
    <w:rsid w:val="00E12DE9"/>
    <w:rsid w:val="00E15BFA"/>
    <w:rsid w:val="00E21A9B"/>
    <w:rsid w:val="00E23CCC"/>
    <w:rsid w:val="00E24510"/>
    <w:rsid w:val="00E24AAF"/>
    <w:rsid w:val="00E2603A"/>
    <w:rsid w:val="00E27663"/>
    <w:rsid w:val="00E27891"/>
    <w:rsid w:val="00E32FC4"/>
    <w:rsid w:val="00E33393"/>
    <w:rsid w:val="00E35EB8"/>
    <w:rsid w:val="00E36392"/>
    <w:rsid w:val="00E364BB"/>
    <w:rsid w:val="00E36BBB"/>
    <w:rsid w:val="00E378B6"/>
    <w:rsid w:val="00E411C9"/>
    <w:rsid w:val="00E421E7"/>
    <w:rsid w:val="00E42691"/>
    <w:rsid w:val="00E42D6C"/>
    <w:rsid w:val="00E43B6F"/>
    <w:rsid w:val="00E44F17"/>
    <w:rsid w:val="00E47621"/>
    <w:rsid w:val="00E50A94"/>
    <w:rsid w:val="00E52971"/>
    <w:rsid w:val="00E54CB8"/>
    <w:rsid w:val="00E55A5E"/>
    <w:rsid w:val="00E5779A"/>
    <w:rsid w:val="00E57A92"/>
    <w:rsid w:val="00E60B25"/>
    <w:rsid w:val="00E60EAD"/>
    <w:rsid w:val="00E64618"/>
    <w:rsid w:val="00E64823"/>
    <w:rsid w:val="00E67903"/>
    <w:rsid w:val="00E67BAE"/>
    <w:rsid w:val="00E67E09"/>
    <w:rsid w:val="00E7065C"/>
    <w:rsid w:val="00E72D88"/>
    <w:rsid w:val="00E73688"/>
    <w:rsid w:val="00E74DD1"/>
    <w:rsid w:val="00E76BD9"/>
    <w:rsid w:val="00E77E12"/>
    <w:rsid w:val="00E81031"/>
    <w:rsid w:val="00E82CCC"/>
    <w:rsid w:val="00E82F64"/>
    <w:rsid w:val="00E8321A"/>
    <w:rsid w:val="00E84F51"/>
    <w:rsid w:val="00E87EED"/>
    <w:rsid w:val="00E91854"/>
    <w:rsid w:val="00E91F86"/>
    <w:rsid w:val="00E95A15"/>
    <w:rsid w:val="00E97FA8"/>
    <w:rsid w:val="00EA0918"/>
    <w:rsid w:val="00EA1075"/>
    <w:rsid w:val="00EA2168"/>
    <w:rsid w:val="00EA23BC"/>
    <w:rsid w:val="00EA40CD"/>
    <w:rsid w:val="00EA50CA"/>
    <w:rsid w:val="00EA7B21"/>
    <w:rsid w:val="00EA7E33"/>
    <w:rsid w:val="00EB2248"/>
    <w:rsid w:val="00EB2E24"/>
    <w:rsid w:val="00EB39A9"/>
    <w:rsid w:val="00EB4977"/>
    <w:rsid w:val="00EB4CAA"/>
    <w:rsid w:val="00EB7FF1"/>
    <w:rsid w:val="00EC00E7"/>
    <w:rsid w:val="00EC02A8"/>
    <w:rsid w:val="00EC199B"/>
    <w:rsid w:val="00EC1DDA"/>
    <w:rsid w:val="00EC2117"/>
    <w:rsid w:val="00EC33FD"/>
    <w:rsid w:val="00EC5D1C"/>
    <w:rsid w:val="00EC726A"/>
    <w:rsid w:val="00EC7893"/>
    <w:rsid w:val="00ED1104"/>
    <w:rsid w:val="00ED162A"/>
    <w:rsid w:val="00ED3684"/>
    <w:rsid w:val="00ED485E"/>
    <w:rsid w:val="00ED4A02"/>
    <w:rsid w:val="00ED7AE4"/>
    <w:rsid w:val="00ED7CD8"/>
    <w:rsid w:val="00ED7F68"/>
    <w:rsid w:val="00EE20CE"/>
    <w:rsid w:val="00EE23B5"/>
    <w:rsid w:val="00EE2CDF"/>
    <w:rsid w:val="00EE499D"/>
    <w:rsid w:val="00EE5F53"/>
    <w:rsid w:val="00EE7459"/>
    <w:rsid w:val="00EF0A64"/>
    <w:rsid w:val="00EF0A6A"/>
    <w:rsid w:val="00EF1ACC"/>
    <w:rsid w:val="00EF2502"/>
    <w:rsid w:val="00EF3B77"/>
    <w:rsid w:val="00EF55EF"/>
    <w:rsid w:val="00F01847"/>
    <w:rsid w:val="00F018E5"/>
    <w:rsid w:val="00F01CDA"/>
    <w:rsid w:val="00F04E26"/>
    <w:rsid w:val="00F04E88"/>
    <w:rsid w:val="00F05955"/>
    <w:rsid w:val="00F05DDF"/>
    <w:rsid w:val="00F1067F"/>
    <w:rsid w:val="00F10B5D"/>
    <w:rsid w:val="00F12AD4"/>
    <w:rsid w:val="00F12DFA"/>
    <w:rsid w:val="00F13D10"/>
    <w:rsid w:val="00F15BB8"/>
    <w:rsid w:val="00F24C75"/>
    <w:rsid w:val="00F256E6"/>
    <w:rsid w:val="00F2698B"/>
    <w:rsid w:val="00F27DCE"/>
    <w:rsid w:val="00F30405"/>
    <w:rsid w:val="00F32860"/>
    <w:rsid w:val="00F33160"/>
    <w:rsid w:val="00F333DA"/>
    <w:rsid w:val="00F34A10"/>
    <w:rsid w:val="00F34A3B"/>
    <w:rsid w:val="00F34E94"/>
    <w:rsid w:val="00F34FA2"/>
    <w:rsid w:val="00F36D9E"/>
    <w:rsid w:val="00F400DA"/>
    <w:rsid w:val="00F401DB"/>
    <w:rsid w:val="00F437C9"/>
    <w:rsid w:val="00F44578"/>
    <w:rsid w:val="00F45167"/>
    <w:rsid w:val="00F4691E"/>
    <w:rsid w:val="00F4725D"/>
    <w:rsid w:val="00F4765B"/>
    <w:rsid w:val="00F50355"/>
    <w:rsid w:val="00F505AF"/>
    <w:rsid w:val="00F51046"/>
    <w:rsid w:val="00F52134"/>
    <w:rsid w:val="00F53E2B"/>
    <w:rsid w:val="00F55630"/>
    <w:rsid w:val="00F5679D"/>
    <w:rsid w:val="00F605D8"/>
    <w:rsid w:val="00F60AF3"/>
    <w:rsid w:val="00F61586"/>
    <w:rsid w:val="00F62D54"/>
    <w:rsid w:val="00F65457"/>
    <w:rsid w:val="00F654BB"/>
    <w:rsid w:val="00F66317"/>
    <w:rsid w:val="00F66B90"/>
    <w:rsid w:val="00F711D9"/>
    <w:rsid w:val="00F71FC8"/>
    <w:rsid w:val="00F72504"/>
    <w:rsid w:val="00F74B4B"/>
    <w:rsid w:val="00F75938"/>
    <w:rsid w:val="00F75FD7"/>
    <w:rsid w:val="00F76DB7"/>
    <w:rsid w:val="00F77F7E"/>
    <w:rsid w:val="00F80945"/>
    <w:rsid w:val="00F8103C"/>
    <w:rsid w:val="00F84BAC"/>
    <w:rsid w:val="00F86C50"/>
    <w:rsid w:val="00F91D0C"/>
    <w:rsid w:val="00F93D13"/>
    <w:rsid w:val="00F95310"/>
    <w:rsid w:val="00FA09CC"/>
    <w:rsid w:val="00FA31C0"/>
    <w:rsid w:val="00FA58A5"/>
    <w:rsid w:val="00FA68FF"/>
    <w:rsid w:val="00FA697B"/>
    <w:rsid w:val="00FA7ABC"/>
    <w:rsid w:val="00FB04F8"/>
    <w:rsid w:val="00FB0B27"/>
    <w:rsid w:val="00FB228A"/>
    <w:rsid w:val="00FB7B83"/>
    <w:rsid w:val="00FB7DDE"/>
    <w:rsid w:val="00FC02C6"/>
    <w:rsid w:val="00FC0EB5"/>
    <w:rsid w:val="00FC16A0"/>
    <w:rsid w:val="00FC2E49"/>
    <w:rsid w:val="00FC3567"/>
    <w:rsid w:val="00FC5472"/>
    <w:rsid w:val="00FC7F6B"/>
    <w:rsid w:val="00FD0CBC"/>
    <w:rsid w:val="00FD20AD"/>
    <w:rsid w:val="00FD2129"/>
    <w:rsid w:val="00FD3ED4"/>
    <w:rsid w:val="00FD588C"/>
    <w:rsid w:val="00FD6BF7"/>
    <w:rsid w:val="00FE05AA"/>
    <w:rsid w:val="00FE145F"/>
    <w:rsid w:val="00FE163B"/>
    <w:rsid w:val="00FE2FDB"/>
    <w:rsid w:val="00FE4CFF"/>
    <w:rsid w:val="00FE58EF"/>
    <w:rsid w:val="00FE75AF"/>
    <w:rsid w:val="00FF1E00"/>
    <w:rsid w:val="00FF1FC9"/>
    <w:rsid w:val="00FF24D2"/>
    <w:rsid w:val="00FF2AE7"/>
    <w:rsid w:val="00FF54A9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1EB"/>
    <w:rPr>
      <w:sz w:val="24"/>
      <w:szCs w:val="24"/>
    </w:rPr>
  </w:style>
  <w:style w:type="paragraph" w:styleId="1">
    <w:name w:val="heading 1"/>
    <w:basedOn w:val="a"/>
    <w:next w:val="a"/>
    <w:qFormat/>
    <w:rsid w:val="00DB2671"/>
    <w:pPr>
      <w:keepNext/>
      <w:ind w:left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DB26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DB2671"/>
    <w:pPr>
      <w:keepNext/>
      <w:ind w:right="-185" w:firstLine="708"/>
      <w:outlineLvl w:val="2"/>
    </w:pPr>
    <w:rPr>
      <w:sz w:val="28"/>
      <w:szCs w:val="28"/>
    </w:rPr>
  </w:style>
  <w:style w:type="paragraph" w:styleId="8">
    <w:name w:val="heading 8"/>
    <w:basedOn w:val="a"/>
    <w:next w:val="a"/>
    <w:qFormat/>
    <w:rsid w:val="00DB2671"/>
    <w:pPr>
      <w:keepNext/>
      <w:jc w:val="center"/>
      <w:outlineLvl w:val="7"/>
    </w:pPr>
    <w:rPr>
      <w:b/>
      <w:bCs/>
      <w:sz w:val="40"/>
      <w:szCs w:val="20"/>
    </w:rPr>
  </w:style>
  <w:style w:type="paragraph" w:styleId="9">
    <w:name w:val="heading 9"/>
    <w:basedOn w:val="a"/>
    <w:next w:val="a"/>
    <w:qFormat/>
    <w:rsid w:val="00DB2671"/>
    <w:pPr>
      <w:keepNext/>
      <w:jc w:val="center"/>
      <w:outlineLvl w:val="8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50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50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33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D62EE6"/>
    <w:pPr>
      <w:jc w:val="both"/>
    </w:pPr>
    <w:rPr>
      <w:sz w:val="28"/>
      <w:szCs w:val="20"/>
    </w:rPr>
  </w:style>
  <w:style w:type="paragraph" w:customStyle="1" w:styleId="ConsPlusNonformat">
    <w:name w:val="ConsPlusNonformat"/>
    <w:rsid w:val="0031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30D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49F3"/>
    <w:rPr>
      <w:sz w:val="24"/>
      <w:szCs w:val="24"/>
    </w:rPr>
  </w:style>
  <w:style w:type="paragraph" w:styleId="a7">
    <w:name w:val="footer"/>
    <w:basedOn w:val="a"/>
    <w:rsid w:val="00730D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0D7A"/>
  </w:style>
  <w:style w:type="paragraph" w:customStyle="1" w:styleId="ConsPlusCell">
    <w:name w:val="ConsPlusCell"/>
    <w:rsid w:val="00312CF3"/>
    <w:pPr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annotation reference"/>
    <w:basedOn w:val="a0"/>
    <w:semiHidden/>
    <w:rsid w:val="007841CF"/>
    <w:rPr>
      <w:sz w:val="16"/>
      <w:szCs w:val="16"/>
    </w:rPr>
  </w:style>
  <w:style w:type="paragraph" w:styleId="aa">
    <w:name w:val="annotation text"/>
    <w:basedOn w:val="a"/>
    <w:semiHidden/>
    <w:rsid w:val="007841CF"/>
    <w:rPr>
      <w:sz w:val="20"/>
      <w:szCs w:val="20"/>
    </w:rPr>
  </w:style>
  <w:style w:type="paragraph" w:styleId="ab">
    <w:name w:val="annotation subject"/>
    <w:basedOn w:val="aa"/>
    <w:next w:val="aa"/>
    <w:semiHidden/>
    <w:rsid w:val="007841CF"/>
    <w:rPr>
      <w:b/>
      <w:bCs/>
    </w:rPr>
  </w:style>
  <w:style w:type="paragraph" w:styleId="ac">
    <w:name w:val="Balloon Text"/>
    <w:basedOn w:val="a"/>
    <w:semiHidden/>
    <w:rsid w:val="007841C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B3B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1C5E16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045F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next w:val="a"/>
    <w:semiHidden/>
    <w:rsid w:val="00BB7F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next w:val="a"/>
    <w:semiHidden/>
    <w:rsid w:val="009F0A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next w:val="a"/>
    <w:semiHidden/>
    <w:rsid w:val="006045D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8AF40-81F0-41E0-897B-0EAABBF2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РЕСПУБЛИКАНСКОМ БЮДЖЕТЕ РЕСПУБЛИКИ МОРДОВИЯ</vt:lpstr>
    </vt:vector>
  </TitlesOfParts>
  <Company>minfinrm</Company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РЕСПУБЛИКИ МОРДОВИЯ</dc:title>
  <dc:creator>vlasova</dc:creator>
  <cp:lastModifiedBy>Admin</cp:lastModifiedBy>
  <cp:revision>22</cp:revision>
  <cp:lastPrinted>2022-05-11T11:15:00Z</cp:lastPrinted>
  <dcterms:created xsi:type="dcterms:W3CDTF">2020-05-07T06:51:00Z</dcterms:created>
  <dcterms:modified xsi:type="dcterms:W3CDTF">2022-05-11T12:31:00Z</dcterms:modified>
</cp:coreProperties>
</file>